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Е Цзин поднял трубку, уголки его губ слегка приподнялись. Он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 в этот самый момент сидел в машине, глядя в сторону, где стоял Е Цзин. Молодой человек купался в лучах солнца, и на его лице было прямо написана радость победы. Солнце падало на него, однако сам молодой человек казался намного более ослепительным, чем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вопрос был успешно решен? – вся утренняя усталость исчезла в тот момент, когда он увидел Е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сам Е Цзин, казалось, также стал еще более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вспоминал бледное лицо босса Цяня и его дрожащие руки в тот момент, когда тот понял, что ему придется платить штраф… он даже не знал, что сказать по этому поводу. Все, что произошло в тот момент, доставило ему много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решено! – сердце Е Цзина было взволновано. Он еле удерживал себя от того, чтобы не подпрыгнуть на месте и покрутиться.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того, что рядом было множество людей, он сдерживался. В данный момент он не выказывал никакого счастья, за исключением слегка приподнятых уголков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машина стоит рядом со зданием, где расположена твоя бывшая компания, - теперь Лу Тин и правда мог видеть, что Е Цзин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состояние Е Цзина в те моменты, когда он был счастлив, и когда несчастлив, было действительно очень разным.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счастлив, Е Цзин вытягивался всем телом, напоминая маленького кота, лениво лежащего на солнце и показывающего свой мягкий животик. Люди с первого взгляда на него могли понять, что сейчас он находится в состоянии доверия к окружающей среде и находящимся рядом с ним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последних нескольких лет Е Цзин постоянно был напряженным. Он всегда был очень бдительным и чувствительным. Когда кто-то пытался приблизиться к нему, он взрывался. Казалось, что он изолировался от всех, кроме себя самого, и жил в своем собственном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 глубоко вздохнул, и в его глазах промелькнула искра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не знал причины, по которой Е Цзин так сильно изменился. Если это действительно случилось из-за того, что произошло вчера утром, и он так сильно испугался, то разве ему на самом деле не следует поблагодарить людей, стоявших за этим происшествием?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Тина сузились, и в его взгляде появилась ощущение опасности. Его пальцы, сжимавшие телефон,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 Цзин услышал слова Лу Тина, он тут же оглянулся и обнаружил нужную ему машину. На его лице сразу же появилась улыбка, и он направился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окну и остановившись, Е Цзин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занят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Тин уходил утром, он явно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 однако сегодня тот день, когда ты расторг контракт с этой компанией, так что его следует отпраздновать, - Лу Тин посмотрел в глаза Е Цзина, и тут же его обычно невыразимое лицо расплылось в улыбке. – Ты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Лу Тина Е Цзин, казалось, сразу же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счастлив! Почему я раньше не понял, что босс Цянь и тот агент – такие плохие люди? – у Е Цзина в глубине души скопилось очень много вопросов к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 в свою очередь, ничего не говорил, просто спокойно слушая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Е Цзина было оживленным. Молодой человек на этот раз не навешал на себя много различных украшений, как обычно, и его одежда была чистой и опрятной, а не в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они вернулись на несколько лет назад. В те времена, когда Е Цзин был ребенком и любил 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после смерти старика Е, Е Цзяньпин стал главой семьи Е и начал усердно работать. Е Цзин стал говорить все меньше и меньше со своей семьей,  а его действия становились все более и более провокационными.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в машину. Что ты хочешь съесть? – Лу Тин очнулся от собственных воспоминаний и посмотрел на Е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встретился взглядом с Лу Тином, протянул руку и немного неестественным жестом поправил свои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съесть все,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когда Е Цзин сел в машину, Лу Тин завел мотор и поехал. Е Цзин сразу же стал рассказывать о том, что произошло во время расторжения контракта с боссом Цянем.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сильно хотел поделиться этим с Лу 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 также слушал его очень внимательно, время от времени задавая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еще кое-кто также решил расторгнуть контракт, поэтому я попросил юристов помочь ему, - после того, как Е Цзин закончил говорить, ему в голову пришла одна мысль. – Кстати, как я могу их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время обеда, и он мог бы пригласить их поесть, однако юристы снова приступили к работе по его просьбе.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им сумму возмещенного ущерба, которую ты только что получил, - сделал предположение Лу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Адвокаты получают деньги за работу, когда они что-то делают, и по сути, они заранее получили зарплату от семьи Е. Так что для них не было ничего необычного в том, чтобы следовать инструкциям Е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должен чувствовать себя виноватым. Это их работа. Однако если ты хочешь поблагодарить их, ты можешь передать деньги, которые получил сегодня, помощнику Чжан Цяну, и позволить ему перечислить их на счета адвокатов.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 собрался с мыслями и начал объяснять свою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сейчас и правда уже полдень. Пусть Чжан Цянь закажет для низ ресторан. После того, как они закончат работу, они смогут сразу же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Чжан Цяна в «Е Групп» было аналогично положению Кун Чу  в «Милу Групп». Он был главным помощником Е Цзяньпина, ответственным за график босса и различные тривиальные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не заботился о сумме возмещенных убытков, которую он получил, да и прекрасно понимал, что у любого из шести юристов, которые помогли ему, было достаточно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Юристы, которые работают на «Е Групп», были первоклассными специалистами с высокими гонорарами. Естественно, они были не теми, у кого не хватало денег. Так что предложенный вариант выражения благодарности действительно подходил Е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все в порядке, - Е Цзин смиренно пытался учиться у Лу Тина. На самом деле, он все еще был недоумении из-за того, почему друзья, к которым он относился хорошо, вели себя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Сяо Лу и Фань Веня, другие люди, которые дружили с ним, имели свои собственные расчеты. Как только у них появился какой-то интерес, они сразу же отказались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очевидно, искренне относился к этим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будет так, как ты сказал, и дело будет считаться закрытым, - Лу Тин, казалось, расслышал потерю в словах Е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остановил машину перед красным сигналом светофора, Лу Тин повернул голову и взглянул на Е Цзина, сидевшего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Кун Чу назвал мне все имена людей, которым отправили сообщение, - после церемонии помолвки Кун Чу составил список жалоб, отсортировал текстовые сообщения, которые они прислали в ответ, и переслал все Е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 Цзин в глубине души уже подготовился к этом, в конце концов, еще в прошлой жизни Лу Тин предупреждал его о них, только сейчас он и правда понял, что ни один из этих людей не приблизился к нему с искренним желанием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не было ничего удивительного в том, что увидев сообщения, которые они прислали, он был очень опечален.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 Цзин опустил голову, Лу Тин положил ладонь и успокаивающе погладил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их проблема, а не твоя. К тому же, разве у тебя не много друзей в университете? – напомнил ему Лу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слегка затуманенные глаза Е Цзина мгновенно наполнились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будешь хорошо учиться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Лу Тина заставил Е Цзина задуматься. До этого он намеренно избегал своих университетских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личному мнению Е Цзина, он был плохим студентом. Хотя он был принят в университет благодаря личным способностям, в конце концов, он все еще сильно отличался от образа хорошего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первого года обучения, после того, как в университете больше не было обязательно жить в общежитии, Е Цзин немедленно прошел все формальности. За исключением обязательных занятий, он больше вообще не посещал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Лу Тин сказал эти слова, Е Цзин сразу же вспомнил свое предыдущее поведение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год будет последним, - Е Цзин признавал, что у него довольно хорошие отношения с большинством своих однокурсников. Однако это просто говорило о том, что между ними не было никаких конфликтов.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сказать, что ты при желании можешь завести хороших друзей, а вот эти люди – нет. Их поведение – это не твоя проблема, Сяо Цзин, - Лу Тин вздохнул. Вот-вот должен был загореться зеленый свет. Он убрал руку и вернул ее обратно на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слегка наклонил голову и посмотрел на Лу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Лу Тин что-то говорил ему, он ощущал только скуку. Лу Тин всегда произносил слишком много громких истин, которые он не желал раньше слушать. Но теперь ему казалось, что ему очень нравится это чувство, это чувство… защищенности, заботы и даже возможности получить ответы, как только у него возникнут какие-либо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Тин…, - тихо сказал Е Цзин, а затем мгновенно опустил голову. На его щеках появился смущенный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Лу Тин продолжал смотреть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после того, как мы обручились…, - Е Цзин чувствовал, как его мозг превращается в кашицу. Он хотел что-то сказать, но никак не мог подобрать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 был так добр к нему, и его отношение, казалось, никогда не 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ли он также лучше относиться к Лу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по сути, являлись помолвленной парой, и их отношения уже получили огласку в их кругу,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можем ли мы попытаться влюбиться друг в друга? – его голос внезапно стал громче. После того, как Лу Тин услышал эти слова, он утратил контроль над своими руками и ногами, и резко нажал на педаль газа.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рванула с места как сумасшедшая. Зрачки Е Цзина сузились, и он поспешно схватился за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если ты не хочешь, 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Лу Тин и правда любил его только как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помолвка могла быть результатом брачного соглашения между их дедушками, а также его желанием лучше защитить его,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автомобиля замедлилась, и Лу Тин быстро припарковался на обочине дороги. Он повернул голову, и его взгляд заставил Е Цзина непроизвольно напрячься. Затем рука Лу Тина снова оказалась на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 ты понимаешь, о чем говоришь?  - Лу Тин почувствовал, что его сердце забилось быстрее, а дыхание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о попытке влюбиться, произнесенное устами Е Цзина, было роковым искушением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понимаю, - Е Цзин посмотрел в глаза Лу Тина. Его резкие черты лица стали более мягкими. Он сглотнул, и взгляд Лу Тина мгновенно был прикован к его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http://bllate.org/book/14573/1291158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