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лотереи каждый участник мог поменяться своими номерами. К тому же, как только пройдет процесс замены, информация на экране исчезнет, и последующие выступления будут проводиться в соответствии с номером, который имеется у каждого стажера.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спланировал все с самого начала. Он тщательно исследовал Е Цзина. Е Цзин хорошо играет на гитаре. Ань Кесин специально посмотрел несколько видео, где Е Цзин аккомпанимировал на конкурсе певцов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Цзин не умел петь, не говоря уже о том, чтобы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Ань Кесин учился этому. Он желал стать звездой с самого раннего детства и никогда не отказывался от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Цзин будет выступать после него, то… между ними будет поистине трагический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Ань Кесин задрожал всем телом. Он предвкушал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увидев номер выступления Е Цзина, он нашел человека, который должен был выступать перед ним и изменил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номер один из последних. Почему ты хочешь поменяться со мной?  Разве не здорово быть в самом конце? – этот человек был немного насторожен. Однако внешность Ань Кесина действительно была мягкой и невинной, так что он заставлял людей относиться к нему менее бдительно.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кто был в этой комнате, сейчас являлся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опустил голову, и, поколебавшись,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моему номеру, я должен буду выступать во второй половине дня. Я не могу есть, когда нервничаю. А если я не поем в полдень, то… не смогу нормально выступить, так что…, - он немного раздраженно почесал затылок, как будто чувствовал, что он доставляет неприятности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номера относительно близко к началу, и они достаточно выгодны. Зрителям и наставникам еще не будет скучно, так что мне неловко их беспокоить, - Ань Кесин нашел для себя причину поменяться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услышал слова Ань Кесина, то подумал, что в них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текущего времени, с моим номером можно в первой десятке во второй половине дня, а то и в первой пятерке.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утром сможет выступить максимум 25 человек. В соответствии с тем, что на выступление выделялось 6 минут, а также давалось 2 минуты на то, чтобы выйти на сцену и представиться, скорее всего, выступит не более 20 человек. Ань Кесин вытянул номер 29, так что он в любом случае мог бы выступить только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Кесин закончил говорить, он не стал настаивать, и просто ожидал ответа собеседника. Этот человек, казалось, также взвешивал все «за» и «против». Однако он чувствовал, что в словах Ань Кесина есть некоторый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нервничал, он бы не из тех людей, которые не могли есть. Для него было нормально поменяться местами с соперником и попасть в число первых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поменяюсь с тобой, -  он достал свой номер и передал его Ань Кесину.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показал «искреннюю»улыбку и протянул свой норме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смущен комплиментом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Цзина не было никакого мнения относительно того, когда он будет выступать. Он посмотрел на свой номер и прикинул время, можно ли ему будет сходить поесть. Однако он чувствовал, что уже немного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пятый, - Ло Чанфен взял свой номер и подошел к Е Цзину. Он посмотрел на номер в руках Е Цзина и похлопал его по плечу. – Сначала я собираюсь накраситься и переодеться, а вот тебе еще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кивнул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официально стартовали выступления. На большом экране появился электронный ведущий программы. За исключением 15% зрителей, все остальные переключились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неужели здесь не будет ведущего? Раньше на подобные шоу приглашались известные ведущие!»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группа наставников достаточно роскошна, будет излишним приглашать известного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отношений между инвесторами, продюсерами и режиссерами на этот раз для участия в шоу талантов был приглашен еще более роскошный список наставников, чем в предыдущей жизни. Только в первом раунде предварительного рейтинга будет участвовать команда из 30 лучших айдолов, певцов, танцоров и других известных людей, которая будет оценивать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каждой комнаты было выделено по 10 человек, чтобы они оценивали выступления стажеров. Впрочем, каждому из наставников не обязательно было приезжать на место съемки. Каждому из наставников выделялась специальная комната с камерой прямого эфира, где они могли бы комментировать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такая форма оценки вызывала определенную степень перенаправления, она также гарантировала, что трафик будет максимальным. Эксклюзивная комната прямой трансляции гарантировала, что поклонники наставников смогли бы войти и посмотреть, что эквивалентно просмотру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шоу с любимым наставником также можно было рассматривать как своего рода рекламу шоу. К тому же, это позволит фанатам насладиться радостью эксклюзивного взаимодействия, которое было лучше, чем если бы все наставники прибыли на место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Робот-ведущий механическим голосом повторил правила. Зрители перед экраном и стажеры в трех комнатах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судей составляет 10 баллов из 12,5. Самый высокий и самый низкий баллы удаляются. Совокупный балл оставшихся судей является окончательным баллом для каждого стажера. Стажеры, вошедшие в лучшие 10% по окончательным результатам находятся в группе ССР, лучшие 11 – 30% - в группе СР, лучшие 40-70% -  в группе Р, а остальные стажеры в группе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здесь, чтобы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в порядке, я люблю такую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ознакомления с правилами первый стажер уже успел подготовиться к выступлению. Наставники также были готовы. Остальные стажеры, нервничая, сидели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выступления каждый из них получит только один окончательный балл. Каждый наставник должен будет указать свою причину для выставления баллов, но никто из участников этого не услышит.  Они смогут получить в общей сложности только 10 баллов, данных им наставниками после выступления, а затем самостоятельно посмотреть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вошел в комнату прямой трансляции наставника, у которого самый ядовитый язык. Мне нравится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зрителей также был выбор. Как только комнаты прямой трансляции наставников открылись, все зрители выбрали своего комментатора на основе собственных предпочтений, и вошли в их комнаты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братья и сестры, мы снова встретились, - этот наставник был известен своим вспыльчивым характером. Однако он также был очень талантлив. Видеоролики, которые он публиковал, были интересными и увлекательными, достойными повторного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еще был достаточно нетрадиционным человеком, которому нравилось выходить в прямой эфир, когда ему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специальность – пение, так что сегодня я буду комментировать именно его. За все остальное я не буду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посмотрим, сможет ли кто-нибудь из этих участников заслужить похвалу от господина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парень, учитель Бай будет комментировать ту группу, где есть мешок с мусором! Есть мы точно сможем посмотреть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имеешь в виду под мешком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комментариев прошла еще одна волна, и ядовитый и глупый образ Е Цзина еще раз укрепился в сердце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предыдущий выступлений было замечательным, и проблем было не так уж и много. В конце концов, все стажеры очень долго готовились. Если бы что-то пошло не так в той сфере, которая у них получается лучше всего, то они не имели бы права выступать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самому Бай Ли пришлось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этих стажеров действительно высокое. Хотя некоторые из них поют фальшиво и не могут брать высокие ноты, то крайней мере, нет плача призраков и воя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успокойтесь, Синсин собирается выступать. В школе Синсин участвовал во многих конкурсах, особенно он хорош в игре на разных инструментах. Он также имеет международные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раньше намеренно управлял своими собственными фанатами, так что в результаты нынешнее число его поклонников было достаточно большим. Так что когда Ань Кесин появился на сцене, все его фанаты закипели.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маленькая милашка? Он с большим энтузиазмом относится к людям. Мне очень нравится видеть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все утро обращала внимание на него, он действительно добр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разносторонний человек, и является студентом Академии музыки, кино и телевидения. У него две степени в области классической музыки и исполнительного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такой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мало стажеров, у которых имелись собственные поклонники. Большинство из присутствующих участников были чистыми листами бумаги. Из-за этого Ань Кесин, у которого были поклонники, был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тоже посмотрел на область комментариев и, увидев происходящую дискуссию,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профессионал? Тогда давайте посмотрим,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уже был готов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погрузилась во тьму. Хотя съемочная команда не позволила выступать большому количеству людей, это позволяло достичь наилучшего танцевального эффекта. Так что каждое выступление напоминало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программы каждого участника были определены, съемочная команда индивидуально определила с каждым из них танец. После того, как все было подготовлено и стажеры могли подтвердить эффект, они сами связывались со съемочной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сцена потемнела, сверху появилось бесчисленное множество ярких и темных мерцающих звезд. Это был намек на ту песню, которую Ань Кесин собирался исполнить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была адаптирована им самим, как и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мелодия, глаза Бай Ли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немного особенная, я буду внимательно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стажер сам адаптировал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этот стажер сам может сочинять музыку и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такая прекрасная, он похож на ангела, парящего в ночном небе, рядом со светлячками!»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художественная концепция этой песни очень красива. Этот стажер действительно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пытался представить себя тривиальной, но всегда сияющей звездой, которая никогда не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слова достаточно хороши, да и художественная концепция вполне нормальная. Учитывая ситуацию, это неплохо для новичка. Мне особенно нравится кульминация последнего куплета.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можно считать требовательным человеком, но перед лицом такого изысканного выступления не было необходимости быть придирчивым. Он был очень расслаблен и явно наслаждался выступлением, и ничего не сказал до тех пор, пока на сцене не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его будущее многообещающее.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им оценка также была очень высока –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должен быть появиться Е Цзин. Е Цзин не ожидал, что человеком, который выступал перед ним, будет Ань Кесин. В конце концов, Ань Кесин был довольно далеко позади него, когда список впервые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тем, что они будут выступать друг после друга? Он никогда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также 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он, эта мусорная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 ли вы насладиться самым смешным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до смерти, это время выступления «Короля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погрузилась во тьму, и давно запланированное выступление Е Цзина вот-вот должно было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