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Фен Лии сейчас был на зимних каникулах после первого семестра последнего года старшей школы. Отец и мать Фен считали, что преподавание в первоначальной школе Фен Лии было некачественным, и поэтому сказали, что помогут ему перевестись в Международную школу Хайчена. Фен Юйцин в настоящее время также учился на последнем году в этой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Фен Лии и мать Фен закончили все процедуры перевода, они прошли по главному школьному коридору. По обе стороны коридора были выставлены награды, выдаваемые выдающимся ученикам этой школы за последние годы. Среди них особо выделялся Фен Юйчжао. На многих трофеях и почетных грамотах было написано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фотографии Фен Юйчжао с различными трофеями в руках, Фен Лии в тот момент понял, что он и его старший брат… были людьми из двух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Фен Юйчжао, казалось, излучало яркий свет. Любой человек, увидев его, с первого взгляда мог бы почувствовать его превосходство и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Фен Лии еще не встречал Фен Юйчжао лично, ему было очень любопытно узнать своего старшего брата. Он с нетерпением ожидал этого, но все же в глубине души испытывал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такому замечательному человеку, как его старший брат, понравиться такой обычный подросток,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больше не было необходимости беспокоиться о подобном, потому что… У Фен Юйчжао, должно быть, сейчас сложилось очень плохое первое впечатление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внезапно почувствовал, как его глаза намокли, и он сильно заморгал, не желая, чтобы кто-то мог увидеть его слезы. Фен Лии ненавидел себя за то, что в глубине души он был таким наивным. Он сам не знал, что в этот момент уголки его губ становились все более и более прямыми.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был таким слабаком раньше, так почему ему внезапно захотелось плакать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уронил мой трофей? – Фен Юйчжао взглянул на трофей, который небрежно валялся на полу, и поднял глаза, чтобы посмотреть на Фен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опустил голову и довольно долго молчал, прежде чем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слышу, говори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был младшим братом Фен Юйчжао, как его голос мог бы таким же слабым, как мяуканье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ронял!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голос Фен Лии был громким и ясным. Сказав эти слова, он исчерпал все свое мужество, и сейчас смотрел на Фен Юйчжао с упрямым выражением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упрямое выражение лица Фен Лии вкупе с покрасневшими глаза, Фен Юйчжао внезапно приподнял уголки своего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Фен Юйцина и няню 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вас? Разве вы не говорили, что он сломал мой трофей? Он отрицает это. Какие доказательства вы можете использовать, чтобы свидетельствовать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не ожидал, что у Фен Юйчжао будет настолько безразличная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воспользоваться этим случаем, чтобы заставить отца и мать Фен почувствовать, что Фен Лии не имеет никакого воспитания. Внезапное появление Фен Юйчжао было не тем, что он ожидал ранее, когда все это планировал. Но то, что больше всего удивило его, так это реакция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Фен Юйцин однажды прокрался в комнату Фен Юйчжао. Когда Фен Юйчжао узнал об этом, он был в ярости и выбросил все, что было в его комнате. Характер Фен Юйчжао был настолько ужасным, что он сердился даже в тех случаях, когда кто-то брал его вещи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ожидал, что Фен Юйчжао сразу же рассердится на Фен Лии, как только услышит об этом. Он никак не ожидал, что тот останется настолько спокойным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Юйцин не мог допустить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няней Чень только что проходили мимо двери, то увидели, что в твоей комнате находится Лии. В то время он был единственным, кто находился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Чень услышав эти слова, также быстро согласилась с Фен Юйцином: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было, старший молодой господин. Мы с молодым господином оба 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няня Чень сказала эти слова, Фен Юйчжао презрительно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что вы только что сказали, у вас нет никаких других доказательств,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Фен Юйчжао пронзил няню Чень, как острое лезвие. Когда она почувствовала это, ее сердце сильно забилось, и она ошеломленно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вы поднимали так много шума, я думал, что вы своими глазами видели, как он бросил трофей на пол. Оказывается, вы обвиняете его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все это время стоял, опустив голову. Но теперь, когда он услышал слова Фен Юйчжао, он сразу же поднял голову и посмотрел на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увидел его удивленное и даже немного глуповатое выражение лица, и уголки его рта слегка изогнулись. Когда Фен Лии увидел, что его старший брат улыбается, он не смог удержаться и скривил губы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снова перевел взгляд на Фен Юйцина и няню Чень, и в его глазах мгновенно появился холод. Он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ли я сказать, что вы двое глупы? Или вы не только глупы, но и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Фен Лии, который слегка расслабился, не смог удержаться от смеха, когда услышал слова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Фен Юйчжао и остальные внезапно посмотрели на него, Фен Лии поспешно смущенно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смущен? – Фен Юйчжао взглянул на Фен Лии. – Это твой дом, и ты можешь смеяться или плакать, если тебе так хочется. Чужак может жить в нем в полном достатке. Разве ты, тот, кто действительно связан с семьей Фен кровным родством, не должен быть более высокомерным,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не знал, как ответить на слова Фен Юйчжао, и только мягко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поняв, что его младший брат обладает темпераментом маленького ягненка, недовольно фыркнул. После этого он поднял руку и ударил Фен Лии по лбу. Фен Лии уставился на него круглыми от изумления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Удивлен, почему я дал тебе щелбан? Подумай об этом сам. Я говорю с тобой, как с младшим братом, так почему в ответ ты только ухмыляешься? Ты слышал, что я только что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посмотрел на Фен Юйцина, стоящего неподалеку, и увидел, что лицо того немного побледнело. Фен Лии немного колебался, но когда он увидел, что Фен Юйчжао снова поднимает руку, показывая, что снова щелкнет его по лбу,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 он знал, что не должен испытывать подобные эмоции, Фен Лии не мог не почувствовать себя немного лучше из-за того, что в такой момент его старший брат оказывал ему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спокойно взглянул на Фен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вернулся в семью Фен, он чувствовал, что ему не место в этом доме. Он был как посторонний, для которого просто не было места в семье. Это был первый раз, когда кто-то сказал ему подобные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дошло до этого момента, Фен Юйцин понял, что его планы полностью вышли из-под контроля. Так что он сказал Фен Лии извиняющимся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Лии, прости, я просто был взволнован, и неправильно понял тебя. Мы с няней Чень просто не подумали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Чень также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извините, молодой господин Лии. Я виню себя за то, что у меня был момент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Лии посмотрел на двух людей, который сейчас извинялись перед ним, и смущенно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что независимо от того, как он пытался объясниться, Фен Юйцин и няня Чень не хотели 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мечтал о создании машины для перемещения во времени. Тогда он мог бы вернуть их в прошлое,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так просто прощать этих двоих, однако они уже извинились. Если он будет продолжать цепляться за это дело, то разве его старшему брату не покажется, что он невероятно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Юйчжао все это время обращал внимание на выражение лица Фен Лии. Когда он заметил этот момент колебания, то в его глазах мелькнуло удовлетворение. Подобные сомнения были вполне нормальные. Если бы Фен Лии не колебался и мгновенно простил бы их, то он был бы зол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хотели успокоить ситуацию своими жалкими извинениями. Сначала им следует посмотреть, согласится ли с этим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http://bllate.org/book/14574/1291239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