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Фен мгновенно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мятежный сын, проклинаешь меня до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думаешь, неужели я настолько непочтителен? – усмехнулся Фен Юйчжао. – Я хвалю тебя за твою доброту. Судя по твоим словам, в тебе есть великая мудрость. Может быть, в следующей жизни ты станешь живым Буддой!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слова Фен Юйчжао мгновенно заставили отца Фена испытать еще более сильный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по обеденному столу, а затем встал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Фен Юйчжао, ты действительно думаешь, что я не осмелюсь преподать тебе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холодно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всего избить меня снова так, чтобы я попал в больницу на месяц. Помнишь, именно так ты сделал, когда мне было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с беспокойством смотрел на Фен Юйчжао. Когда он услышал эти слова, то на его лице промелькнуло удивление и огорчение. Ребенок, которому было всего десять лет, как бы непослушно он ни вел себя, не может быть избит так, чтобы его госпитализировали на месяц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Фен услышал, как Фен Юйчжао упомянул тот случай, на его лице на мгновение промелькнуло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всех в семье Фен были воспоминания о том, что случилось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матери и отца Фен не были дома, и остались только Фен Юйцин и Фен Юйчжао. Осле рождения у Фен Юйцина был диагностирован врожденный порок сердца. Уже в то время у Фен Юйцина и Фен Юйчжао были весьма сложные отношения. Фен Юйчжао, у которого были свои дела, проигнорировал Фен Юйцина, который продолжал беспокоить его, и отправился в зону отдыха сообщества, в котором они жили, чтобы поиграть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то услышал новость о том, что у Фен Юйцина заболело сердце. Отец Фен сказал, что Фен Юйцину стало плохо из-за того, что Фен Юйчжао бросил его. Так что он схватил ремень и сильно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Фен Юйчжао всегда был сильный характер. Так что чем больше отец Фен бил его, тем холоднее он смотрел на него, как маленький зверек, который не собирался сдаваться. Из-за этого гнев отца Фена становился все сильнее. Фен Юйчжао на протяжении всего процесса не издавал ни звука боли, так что, в конце концов, отец Фен сам остановился, опасаясь, что может произойти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 жестоко избил ребенка, так что в тот день Фен Юйчжао был очень сильно ранен. После того, как мать Фен вернулась домой, она сразу же направилась в комнату Фен Юйцина, чтобы позаботиться о нем. Она вообще не знала, что Фен Юйчжао был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Фен Юйчжао остался один в своей комнате с лихорадкой, которая сжигала его мозг. Он смог достаточно прийти в себя, чтобы взять свой телефон и вызвать скорую помощь в три часа ночи. Только когда к дверям виллы подъехала машина скорой помощи, мать Фен и остальные осознали всю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Фен обычно живут в старом доме семьи Фен. Узнав о том, что случилось, они отправили дядю Ли, дворецкого, который давно работал на семью, на виллу семьи Фен, чтобы помочь позаботиться о детях. Но на самом деле все знали, что старейшины семьи Фен чувствовали себя не в своей тарелке, оставляя Фен Юйчжао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семьи Фен также есть маленькая столовая, где обычно ест персонал. Дядя Ли и шеф-повар в это время как раз ужинали, поэтому они могли отчетливо слышать голоса Фен Юйчжао и отца Фена, которые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дядя Ли немедленно вышел из кухни. Первоначально неистовый гнев отца Фена, казалось, мгновенно исчез. Он сухо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Ли, не происходит ничего особенного, я просто поссорился с Юйчжао. Продолжайте свой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 Ли в этом году перевалило за пятьдесят, и он все еще был крепким мужчиной. Так что услышав эти слова, он лишь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вы должны обратить внимание на то, как вы общаетесь с детьми. Пустые крики легко могут стимулировать бунтарскую психологию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Фен выглядел довольно смущенным. Он откинулся на спинку стула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 просто немного разозлился, и сказал несколько неприятных слов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я только что слышал все. Вы действительно были немного импульсивны, когда говорили эти слова. После того, как господин и госпожа вернутся домой, я расскажу им об этом и позволю решить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бабушки Фен болела поясница, так что дедушка Фен сопровождал ее во время лечения в реабилитационном центре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дядя Ли собирается рассказать дедушке Фену обо всем, в глазах отца Фена быстро промелькнул след гнева, однако он все же попытался выдавить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Ли, это всего лишь тривиальный вопрос. Я не думаю, что стоит беспокоить родителей такой небольшой ссорой?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также не хотел, чтобы дедушка и бабушка Фен беспокоились, учитывая их преклонный возраст. Так что он мягко улыбнулся дяде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Ли, дедушка и бабушка так заняты, так что не нужно им мешать. Я обещаю, что все решу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одарил Фен Юйчжао ответной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молодой господин, вы обещали мне это и в прошлый, и в позапрошлый разы…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дядя Ли понимал желания старшего молодого господина. Видимо, ему было бы неловко тревожить стариков и просить их поговорить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Фен Юйчжао и Бай Мужун были отцом и сыном, и дядя Ли не хотел видеть, как они становятся врагами. Если информация об этом распространится, то репутация Фен Юйчжао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дядя Ли на этот раз действительно хочет сообщить обо всем бабушке и дедушке, Фен Юйчжао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Ли, ты действительно не должен винить меня. Кто же знал, что Фен Юйцин будет настолько наглым, что настоит на том, чтобы оставаться в доме? Если бы он был хоть немного умен, то уже давно бы съехал, и тогда я точно не был бы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 покраснел и встал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это моя вина, - в его голосе были слышны слезы. – Я съеду сегодня. Если это влияет на настроение всех присутствующих, тогда я не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он оттолкнул стул и побежал наверх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откинулся на спинку стула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Ли, помоги мне купить фейерверки! Я хочу избавиться от старого и поприветствовать новое, а также избавиться от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улыбнулся и посмотрел на Фен Юйчжао: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каждый человек должен нести ответственность за охрану окружающей среды. Фейерверки не являются экологически чистыми и могут помешать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пошутил, неужели дядя Ли принял его слова всерьез?!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http://bllate.org/book/14574/1291243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