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вся семья Фен собралась за обеденным столом, чтобы позавтракать. Из-за того, что произошло за вчерашним ужином, сегодняшний завтрак проходил очень тихо. Фен Юйцин, который сказал вчера, что съедет из дома, как ни в чем ни бывало сидел за обеденным столом с каменным выражением на лице. Казалось, он никогда ничего не говорил про переезд.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с самого начала ожидал подобного результата. Он откусил кусочек тоста и беспечно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вернусь и буду пока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Фен Юйцин тут же опрокинул миску, которая стояла перед ним. К счастью, в его миске на этот раз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смотрят на него, Фен Юйцин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я все еще нехорошо себя чувствую. Мои руки внезапно лишились сил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чувствуешь себя плохо, то поднимись наверх и оставайся в своей комнате, чтобы отдохнуть. Не то, чтобы ты не мог позволить кому-нибудь принести тебе завтрак, - усмехнулся Фен Юйчжао. – Ты так сильно отреагировал… Я даже подумал, нет ли у тебя какого-то мнения по поводу моего возвращения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Фен поспешно выступила в роли миротворца: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Юйчжао, не говори глупостей, как Юйцин мог подумать о подобном. Это твой дом, и если ты хочешь вернуться, то вправе это сделать. Как у Юйцина может быть какое-то мнение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Юйцин нежно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 права. Мы все будем очень рады, если ты снова будешь жить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взглянул на выражения лиц всех, сидящих за столом, и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касается его возвращения домой, то, вероятно, только Фен Лии, который в это время сидел рядом с ним, действительно испытывал счастье по этому поводу. Даже эмоции матери Фен в этот момент были очень смешанными. Очевидно, она беспокоилась, что после возвращения Фен Юйчжао атмосфера в семье может стать менее мирной.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не волновала реакция Фен Юйцина, и даже отца и матери Фен. Напротив, чем более несчастными они были, тем счастливее был он сам. Он не хотел, чтобы все шло так, как им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достал телефон из кармана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атмосфера за столом была очень неловкой. Мать Фен увидела, что телефон в руках Фен Юйчжао отличается от прежнего, и воспользовалась этим, чтобы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Юйчжао, ты купил новый телефон? Если его просто использовать, тогда я куплю точно такой же,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ним все в порядке, - Фен Юйчжао небрежно уклонился от ответа, а затем передал новенький телефон Фен Лии, который сидел рядом с ним. – Однако я купил его не для себя. Это подарок Фен Лии в честь нашей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с удивлением и замешательством посмотрел на телефон, который внезапно появился перед ним. Он подсознательно хотел отказаться, но Фен Юйчжао уже засунул ему его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застыл, бери его. Не нужно быть со мной вежливым, это подарок. Если ты не примешь его, тогда это значит, что ты не относишься ко мне, как к своему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гладкий и технологичный новый телефон в своих руках, Фен Лии все еще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говорил ему вчера продавец, Фен Юйчжао небрежно сказал Фен 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забывай поменьше играть в игры, это вредно для твоих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не смог удержаться от смеха. Фен Юйчжао сам разрабатывал игры, но сейчас на самом деле пытался уговорить его играть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хотя он так думал про себя, в ответ он лишь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я, как старший брат, уже подготовил подарок для Фен Лии. Как его родители, вы, должно быть, подготовили свои уже давным-давно, не так ли? Итак, собираетесь ли вы подарить дом или машину? Не нужно держать это в секрете от нас. Я догадался обо всем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ты, Фен Юйцин. По сути, ты заменил Фен Лии и наслаждался хорошей жизнью в семье Фен на протяжении 17 лет. Ты обычно такой понимающий и умный ребенок, ты, должно быть, также приготовил щедрый подарок для Фен Лии,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тихонько потянул Фен Юйчжао за рукав, а затем тихим голосом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Мне, мне не нужны никакие подарки. Телефона, который ты мне дал,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вытянул свой рукав из рук Фен Лии, а затем поднял руку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Они, должно быть, уже все подготовили. Если сейчас ты будешь отказываться, то разве это не значит, что они потратили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трехлетний ребенок не поверит в слова Фен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Фен на самом деле раньше не думала о подарке, так что она смущенно улыбнулась Фен 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нравится море? Через несколько дней мама переведет на твое имя виллу на берегу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еще не успел заговорить, как Фен Юйчжао повернулся к отцу Фен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мама решила подарить Лии виллу, то ты, должно быть, подготовил машину,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 еще выбираю, - отец Фен подавил свой гнев, уклоняясь от ответа. – Лии все еще несовершеннолетний и не может учиться водить машину. Я планирую дождаться, когда он станет взрослым, прежде чем купить ему его первый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сложил руки на груди и откинулся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 этом такого сложного, если не знаешь, какую купить, то просто спроси меня. Молодые люди всегда лучше понимают других молодых людей. Новый автомобиль, выпущенный «ТГА» в конце прошлого года, хорошо подойдет Фен Лии. Сейчас конец января, а его день рождения в середине июля. Даже если сделать заказ на нее сейчас, то потребуется некоторое время, чтобы ее доставили. Так что когда она прибудет, Фен Лии практически уже будет совершеннолетним.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Видишь, я очень внимательный сын и помог тебе решить такую большую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отца Фен дернулся, и он вообще не мог ничего сказать. Кто не знал, что новый автомобиль «ТГА», выпущенный в прошлом году, очень хорош? Но цена этой машины также была немаленькой! Чтобы получить ее, потребуется потратить не менее 7 миллионов. Не то, чтобы он не мог позволить себе такую сумму денег, однако подобные траты неизбежно заставят его почувствовать себя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Юйчжао, казалось, не заметил застывшего выражения лица отца Фена. Он радостно похлопал Фен Лии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придет время и ты захочешь прокатиться, то не забудь позвать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Юйцин не ожидал, что за время простого завтрака у Фен Лии появятся машина и вилла.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случилось раньше, то Фен Юйцин не чувствовал бы такую ревность. В конце концов, мать Фен уже дарила ему дом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новый автомобиль «ТГА». Фен Юйцину он также сильно понравился раньше. После того, как эта машина поступила в продажу, он умолял своего отца подарить ему ее в качестве подарка на 18-летие. После того, как отец Фен согласился, он даже похвастался этим перед своими друзьями. Те тогда очень завидовали ему. Но теперь… отец Фен может быть не готовым купить сразу две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Выпросив подарки в матери и отца Фен, Фен Юйчжао все равно не собирался отпускать Фен Юйцина, который молча сидел в стороне. В конце концов… все, что сейчас есть у Фен Юйцина, должно принадлежать Фен 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взглянул на Фен Юйцина: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насчет тебя, какой подарок подготовил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Юйцин, терпя душевную боль и нежелание, все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выбрал новые часы «QZ» для Лии, я отдам их ему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Часы «QZ» довольно разумный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Фен Юйчжао, Фен Юйцин почувствовал, как его сердце сжимается и плачет кровавыми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«QZ» - старый бренд часов класса люкс. Фен Юйцин смог купить эти часы, откладывая на них карманные деньги в течение нескольких месяцев. Первоначально он планировал носить их сам, но теперь их пришлось отдать в качестве подарка. Но несмотря на все его нежелание отдавать их, он ничего не мог с этим поделать, поскольку опасался, что Фен Юйчжао может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 отец Фен, и Фен Юйцин испытывают сильную моральную боль, Фен Юйчжао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выбрал автомобиль «ТГА» не так просто, на это была веская причина. В оригинальном сюжете день рождения Фен Юйцина и Фен Лии праздновались в один и тот же день. Подарком на день рождения Фен Юйцина от отца Фен была новая машина, в то время как Фен Лии получил небрежный подарок, который ничего не стоил.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больших потерь ни отец Фен, ни Фен Юйцин больше не могли есть, а потому вскоре встали из-за стола. У матери Фен всегда был небольшой аппетит, так что и она вскоре наелась.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за столом остались только Фен Юйчжао и Фен Лии, как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поднял глаза и посмотрел на Фен 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есть какие-нибудь планы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Фен Лии планировал просто почитать учебники, но когда он услышал слова Фен Юйчжао, то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после завтрака хочешь пойти кое-куда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Прогулка с Фен Юйчжао?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куда Фен Юйчжао хотел пойти, Фен Лии без колебаний радостно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http://bllate.org/book/14574/1291247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