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Фен Лии поднялся наверх, в гостиной остались только отец Фен и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Фен чувствовал, что люди, живущие в приюте, были бедными и никчемными, однако он не осмеливался сказать эти слова перед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Лии не так давно вернулся в семью Фен, так что у него еще нет чувства принадлежности к ней. Если ты сейчас будешь возить его обратно в приют, то разве это не приведет к тому, что он еще укрепит это место в своем сердце? Если так будет продолжаться и дальше, то когда он начнет олицетворять себя с семьей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имеешь в виду, что мы должны прекратить все контакты Фен Лии с приютом?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Фен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о нашей семье. Посмотри на его нынешнее отношение ко мне и твоей матери. Он, очевидно, все еще ведет себя отчужденно и не относится к нам как к своим биологическим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Фен Юйчжао только что настаивал на том, чтобы Фен Лии поднялся наверх, тот беспокоился, что его старший брат поссорится с отцом. Так что когда он дошел до угла за лестницей, он остановился и прислушался с беспокойством, пытаясь понять, что происходит в гостиной. Услышав разговор между отцом Фен и Фен Юйчжао, он немного неловко поджал губы. Действительно, он все еще не мог вести себя ласково перед отцом и матерью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Фен Лии почувствовал себя виноватым, Фен Юйчжао, находящийся в гостиной, издал презрительное фырканье.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действительно увидел что-то необычное, - Фен Юйчжао посмотрел на отца Фена взглядом, наполненным сарказмом. – Впервые я увидел кого-то, кто призывает собственного сына быть неблагодарным. Это так высокопарно. Эти люди вырастили твоего сына до такого возраста, и ты даже не то, что отказываешься отблагодарить их, но и на самом деле хочешь, чтобы он прекратил любой контакт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изначально уже был недоволен тем, что происходило в первоначальном сюжете. Но теперь, когда он увидел, что отец Фен ведет себя точно так же, как в сюжете, его гнев действительно прорвался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отец Фен все еще продолжал как будто насмехаться над ним,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Лии не был таким далеким от нашей семьи, то у меня не было бы такой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защищаешь Фен Юйцина как своего собственного сына, и теперь у тебя все еще хватает наглости обвинять Фен Лии в том, что он не близок с тобой? Если ты хочешь, чтобы он сблизился с тобой, то это легко. Просто немедленно изгони Фен Юйцина из этой семьи. Разве ты не можешь сделать такую простую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Фена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две совершенно разные вещи, и их вообще нельзя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интересно, действительно ли ты так думаешь, или просто притворяешься? – лицо Фен Юйчжао также было ледяным, и он критически посмотрел на отца Фена. – Впрочем, меня не волнует, действительно ли ты не можешь понять этого или у тебя есть какие-то другие цели. Самое главное, что именно ты, как родитель, несешь основную ответственность, так что если Фен Лии не близок с тобой, то ты должен обвинять себя, а не возлагать все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отца Фена быстро промелькнуло чувство вины. Он сухо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просто небрежные жалобы, почему ты так злишься? Если бы Лии был более сыновним, я бы не возражал, чтобы он возвращался в приют. Кроме того, этот приют очень сильно помог нашей семье, и я, естественно, в глубине души очень благодарен людям, работающим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продолжал сохранять полную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не имеют значения, самое важное – действия. Так что если ты благодарен, то должен доказать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Фен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Когда появится подходящая возможность, я, естественно, помогу приюту.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Фен Юйчжао презрительно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настолько искренен, то я порадую тебя, сказав, что прекрасная возможность появилась уже сейчас. Мы с дедушкой уже все обсудили и планируем создать фонд помощи учащимся из приюта на имя Лии. Этот фонд будет финансировать обучение детей из приюта и награждать их за отличные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Фен Юйчжао на самом деле уже обсудил раньше. Итогом того разговора были те подарки, о которых раньше говорил Фен Лии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отца Фена начало постепенно зеленеть, Фен Юйчжао слегка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мы не планировали приглашать тебя участвовать, но поскольку ты настолько искренний, то я решил, что было бы неплохо иметь еще одного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эти слова исключительно для того, чтобы намеренно забрать деньги отца Фена. На самом деле, даже если бы тот сегодня ничего не сказал, Фен Юйчжао уже планировал заставить кошелек отца Фена опустеть.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нам сейчас нужно не так уж и много денег, - выражение лица отца Фена начало постепенно улучшаться, но в следующую секунду он услышал, как Фен Юйчжао легким тоном произнес. – Просто добавь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Фена мгновенно позеленело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увидев болезненное выражение лица, почувствовал, как в его сердце вспыхнула искра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Фен в настоящее время являлся генеральным директором дочерней компании, принадлежащей семье Фен. Хотя эта дочерняя компания и штаб-квартира «Фен Гроуп» не были тесно связаны, дедушка Фен все еще прекрасно знал, что происходило в одной из подчиненных компаний. К примеру, не так давно отец Фен присвоил себе 3 миллиона из средств дочерней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Фен всегда надеялся, что в будущем Фен Юйчжао возглавит семью Фен, так что он постоянно рассказывал ему о больших и маленьких делах, происходящих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Фен всегда считал, что он не оставляет никаких следов, и даже представить себе не мог что дедушка Фен получил эту новость как только он начал свои махинации.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Дедушке Фен было плевать на эти три миллиона, так что он предпочел закрыть на это глаза. Однако Фен Юйчжао не был настолько добр. Лучше было пожертвовать эти три миллиона детям из сиротского приюта на учебу, чем оставлять их в руках отца, чтобы он потратил их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посмотрел на отца Фена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жалость, что уже так поздно, иначе я бы немедленно позвонил дедушке и сообщил ему такую хорошую новостью.  В конце концов, когда речь идет о благотворительности для воспитанников приюта, то чем больше денег собрать,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Фен все еще колебался, действительно ли стоит отдавать три миллиона, но когда он услышал, как Фен Юйчжао упомянул дедушку Фена, то понял, что у него просто не было времени. Если он не даст денег, то это может повлиять на мнение дедушки Фена о нем, что не принесет ему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Фен изо всех сил попытался выдавить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этот приют был добр к нашей семье, так что мы должны отплатить ему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поняв, что достиг своей цели, не хотел больше болтать с отцом Фен. Так что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помнить номер моего банковского счета. Просто переведи деньги на мою карту завтра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Фен Юйчжао неторопливо начал подниматься по лестнице, оставив отца Фена переживать за пропавшие деньги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Фен Лии услышал шаги Фен Юйчжао, он поспешно прокрался наверх, покидая лестницу. После того, как он вернулся в комнату, он все еще думал о разговоре Фен Юйчжао и отца Фена, который только что состоялся.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сегодня в приюте, то видел, как матушка Сюй и Фен Юйчжао на некоторое время уходили в кабинет, чтобы поговорить. В то время он не знал, на какую тему они разговаривали, но теперь можно было предположить, что они обсуждали гранты, которые будут выданы приюту.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плата за обучение детей в приюте всегда была большим камнем, висящим на сердце Фен Лии. Однако теперь этот большой камень был уничтожен Фен Юйчжао. Фен Лии не 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беспокойство о том, что Фен Юйчжао узнает о том, что он подслушивал его разговор с отцом Феном, а не послушно пошел наверх, он тут же бросился бы к своему старшему брату, чтобы поблагодарить его и выразить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пролетела быстро, и в мгновение ока наступило 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изначально планировал дождаться, пока фонд помощи приюту не будет полностью организован, прежде чем рассказать обо всем Фен Лии. Просто он не ожидал столкнуться с отцом Феном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Фен Юйчжао надавил на отца Фена, тот, вернувшись в свою комнату, не в силах подавить гнев в своем сердце, пожаловался на его поведение матери Фен. Собственно, Фен Юйцин, который пришел пожелать им доброй ночи, также услышал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услышав об этом, мгновенно почувствовал сильную ревность. Что вообще такого хорошего было в Фен Лии, что Фен Юйчжао так сильно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Фен Юйчжао и Фен Лии наткнулись друг на друга, как только вышли из своих комнат. Фен Юйчжао, увидев Фен Лии, кивнул в знак приветствия. Фен Лии также с радостью ответил на его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гармонично вошли в столовую, то увидели сидящую за столом троицу людей с очень сложными выражениями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