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 Юйчжао проигнорировал выражение лиц всех присутствующих за столом, и отодвинул стул, чтобы сесть и спокойно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отличии от него Фен Лии, столкнувшись с такой странной атмосферой за обеденным столом, не мог вести себя настолько же равнодушно. Он тихонько поприветствовал мать Фен и остальных, а затем сел рядом с Фен Юйчжао, начав осторожно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Фен Юйчжао был слишком спокоен, мать Фен ничего не могла с собой поделать. Она преднамеренно вежливо откашлялась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Юйчжао, я слышала, как твой отец сказал, что вы с дедушкой планируете создать фонд помощи ученикам из детского дома,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приподнял бровь и внимательно посмотрел на мать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Ты тоже планируешь пожертвовать определенную сумму денег, чтобы оказать помощь,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поставил миску и положил палочки для еды на стол. После этого он сложил руки на груди, откинулся на спинку стула и холодным взглядом посмотрел на мать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увидела, как лицо Фен Юйчжао внезапно похолодело, и не могла не почувствовать себя немного мущенной. Однако когда она подумала о том, что только что сказали отец Фен и Фен Юйцин, она все же решилась заговорить. Однако сейчас ее голос был намного тише,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разве денег, которые ты уже приготовил, не вполне достаточно. Неужели на самом деле нужно вкладывать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закрыл глаза, пытаясь подавить поднимающийся в его груди гнев. Он знал, что мать Фен была слишком мягка к уговорам мужа и Фен Юйцина. Но почему ей нужно было поднять этот вопрос прямо сейчас, когда Фен Лии был рядом? Если бы не это, Фен Юйчжао не был бы так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мать Фен высказала свое мнение о фонде помощи детям из приюта, лицо Фен Лии уже наполнилось беспокойством и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глубоко вздохнул, подавляя свой гнев, и ледяным тоном спросил мать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наша семья Фен сейчас настолько бедна, что мы не можем позволить себе даже пожертвовать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тут же попыталась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то почему ты с такой легкостью произносишь подобные слова, - Фен Юйчжао прервал ее холодным тоном. – К тому же, ты вообще что-то знаешь о ситуации в приюте? Если ты не проводила расследование, то почему так легко открываешь рот и говоришь, что мы жертвуем слишком много денег? В древности говорили, что помощь другим людям позволяет накопить благодать. Ты готова потратить огромное количество денег, чтобы получить украшения, которые тебе понравились. Как ты можешь так неохотно относиться к тому, чтобы пожертвовать на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не знала, что сказать, услышав подобные слова. Ее баловали с детства, и никто никогда не говорил с ней настолько безжалостно, как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ударила по столу от гнева и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Юйчжао, ты помнишь, что ты мой сын? Как ты можешь так разговаривать со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это помню, - голос Фен Юйчжао был холоднее, чем лед зимой. – Моя память не хуже твоей. Я не только помню, что я твой сын, я также помню, что и Фен Лии также является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пристально посмотрела на него и резко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 мой сын, так почему он все еще ездит в приют? Спроси его, относится ли  он вообще ко мне, как к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мать Фен произнесла эти слова, она сразу же поняла, что сказала лишнее, и потеряла дар речи. Даже если в глубине души у нее было какое-то мнение по поводу того, что Фен Лии был в приюте, она не должна была произносить подобные вещи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Фен Лии и увидела, что тот сидит с резко побледневшим лицом. Мать Фен открыла рот, желая что-то сказать, но из него ничего не выходила. Наконец, она просто отвернулась, избегая смотреть на Фен Лии, как будто это может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посмотрел на мать Фен. Разочарование в его темных глазах было настолько сильным, что казалось, вот-вот переполнит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сначала задать себе эти вопросы, - уголок рта Фен Юйчжао насмешливо дернулся. – Ты когда-нибудь вела себя как его мать? Относилась как к любимому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выглядела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продолжал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мать Фен хотела сказать, почему она не может относиться к Фен Лии как к своему сыну, но под острым и холодным взглядом Фен Юйчжао, напоминающим лезвие, слова никак не хотели выходить из ее рта. Она резко встала, развернулась и быстро вышла из столовой, оставив позади себя перевернутый стул. Словно пытаясь спасти ситуацию, отец Фен встал и громко крикнул на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тебя так разговаривать со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выгляжу так, как будто сейчас пребываю в хорошем настроении? – Фен Юйчжао холодно посмотрел на него. – Если ты не хочешь, чтобы тебя поставили в неловкое положение, тогда не связывайся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отца Фен вздымалась от гнева,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 следи за тем, как ты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Фен Юйчжао определенно не проявил бы милосердия по отношению к нему, после того, как он сказал эти резкие слова, он даже не осмелился посмотреть на реакцию своего старшего сына. Пытаясь выглядеть так, как будто он был сильно зол, он также быстро покинул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увидев, что и отец, и мать Фен ушли, сразу же испугался. Он боялся, что Фен Юйчжао следом нападет на него, поэтому поспешно побежал за отцом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перевел взгляд на Фен Лии. Лицо Фен Лии было бледным, а взгляд немного ошеломленным. Вероятно, он все еще думал о том, что сказала мать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тихонько вздохнул. После их недолгого периода общения он постепенно обнаружил, что Фен Лии, очевидно, возлагал большие надежды на свою кровную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Фен Лии не было желаний и ожиданий по отношению к матери Фен, и он не рассматривал бы ее как свою мать, то сейчас у него не было бы такой сильной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не знал, что сказать в этот момент. Он даже почувствовал себя немного виноватым. Возможно, ему не следовало сейчас быть таким жестоким, хотя бы ради того, чтобы Фен Лии не слышал подобных глупых слов со стороны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подавленный вид Фен Лии, Фен Юйчжао промочил свое пересохшее горло, не зная, что делать из-за растерянности. Наконец, он поднял руку и нежно погладил Фен Лии по волосам, пытаясь хоть немного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много об этом,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тихо хмыкнул, а затем поднял голову и слабо улыбнулся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что его эмоции могут повлиять на Фен Юйчжао, хотя у Фен Лии в этот момент совершенно не было аппетита, он все же попытался съесть несколько кусочков еды. К сожалению, для него сейчас вся еда была безвкусной, и он не мог не думать о гранте, который будет выделен сиротскому приюту.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прошлой ночью, он был рад, думая о том, что детям в приюте больше  не придется беспокоиться о плате за обучение в будущем. Но теперь он не мог не начать немного винить себя. Он чувствовал, что причиняет Фен Юйчжао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обеспокоенный вид, Фен Юйчжао мог догадаться, о чем тот думает. Он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нести никакого бремени, когда дело касается фонда помощи детскому дому. Мы с дедушкой оба считаем, что это то, что наша семья обязана сделать. По сравнению с добротой госпожи Сюй и приюта к твоему воспитанию и совершенствованию, фонд помощи детям вообще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не хотел, чтобы Фен Лии больше волновался по этому вопросу, и намеренно сменил тему,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сейчас за границей, чтобы поправить свое здоровье вместе с бабушкой, однако они скоро вернутся домой. После этого, не хотел ли бы ты пожить с ними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Их это не потревожит? – Фен Лии сразу же привлекли слова Фен Юйчжао, и он поднял глаза, чтобы посмотреть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Фен Лии уже был видеозвонок с дедушкой Феном. Однако в то время в основном говорили мать Фен и Фен Юйцин. Так что Фен Лии едва смог сказать несколько слов в самом начале. Однако двое стариков, дедушка и бабушка Фен, все еще произвели на него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очевидные ожидания Фен Лии, Фен Юйчжао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бабушка и дедушка обязательно будут рады, если мы поживем с ними. Они сами проявили инициативу, упомянув мне во время разговора о том, что хотят позвать нас к себе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Фен Юйчжао, Фен Лии почувствовал, как боль в его сердце успокаивается. В этот момент он начал с нетерпением ожидать встречи со своими дедушкой и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