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повернул голову, чтобы посмотреть на Фен Юйчжао,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брачный контракт Фен Юйцина с Юй Тяньлинем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Фен Лии произнес эти слова, в голове Фен Юйчжао тут же прозвенел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у Фен Лии настолько плохое видение, что он на самом деле с первого взгляда влюбился в этого идиота Юй Тяньлиня?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подумал о такой возможности, он почувствовал настолько сильную ярость,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притворился, что говорит небрежно,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двое выросли вместе с детства, и у них глубокие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они остаются друг с другом. У Фен Лии не должно быть никаких посторонних мыслей об Юй Тяньлине!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кивнул. Отказывается, отношения между Фен Юйцином и Юй Тяньлинем действительно можно было считать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Тяньлинь до этого встречались только один раз. Тогда Юй Тяньлинь подошел к нему, чтобы поговорить о Фен Юйцине, и продолжал насмехаться над ним. По сути, своими словами Юй Тяньлинь имел в виду, что он был не так хорош, как Фен Юйцин. И если он когда-нибудь осмелится запугивать Фен Юйцина, то Юй Тяньлинь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мог понять мыслей Фен Лии. Он взглянул на своего младшего брата и сказал с выражением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не так с этим ребенком Юй Тяньлинем. Чем больше он растет, тем уродливее становится. Я чувствую, как у меня начинают болеть глаза, когда я 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Юй Тяньлинь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подозрительно оглядел Юй Тяньлиня. Хотя он был не так хорош, как его старший брат, Юй Тяньлинь все еще казался довольно симпатичным молодым человеком. Его можно было назвать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откровенно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уродлив? Мне кажется,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пристально посмотрел на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уродлив. Я дам тебе еще один шанс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хорошо, он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у меня есть какое-то негативное мнение о нем, - с тревогой сказал Фен Юйчжао. – Юй Тяньлинь на самом деле уродлив. Просто посмотри на него, его брови слишком широкие, нос слишком заостренный, а уши довольно тонкие. С первого взгляда ясно, что он выглядит как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удивленно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на самом деле можешь понять это, смотря на чье-то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 Лии расширились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чем смысл? А, я понял, разве мы не должны напомнить об этом Фен Юйцину?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посмотрел на Фен Юйчжао,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брат, ты уверен в этом? Если это не точно, то почему бы нам некоторое время не понаблюдать за ним, прежде чем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свести меня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Брат, почему ты вообще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глубоко вздохнул и прямо спросил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уровень благоприятного впечатления рассчитывать от 0 до 100, то каково твое впечатление по отношению к Юй Тяньлиню?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действительно сбит с толку словами Фен Юйчжао. Он не мог понять, почему тема, на которую он говорил с Фен Юйчжао, так сильно и резко менялась. Однако он всегда послушно вел себя перед старшим братом, а потому через некоторое время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минус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минус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Юйчжао внезапно загорелся. Фен Лии на самом деле использовал отрицательное число. Это было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тебе не нравится, тогда почему ты только что похвалил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хвалил его? – Фен Лии пытался вспомнить, что он только что говорил. Он был уверен, что не хвалил Юй Тяньлиня.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сказал, что он уродлив, а ты опроверг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его действительно нельзя считать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ты действительно очень честный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внезапно озадачился Фен Юйчжао. – Юй Тяньлинь запугивал тебя? Иначе, почему у тебя сложилось о нем такое плохое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поспешно покачал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почувствовал себя неприятно, когда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хотел рассказывать Фен Юйчжао о том,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подозрительно взглянул на Фен Лии. Он не верил в его слова, однако если Фен Лии принял решение не рассказывать ему всю правду, он не мог заставить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тревогой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поспеет запугивать тебя, то не терпи этого, а просто дай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позволю себе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 Тяньлинь так внезапно встретился с ним, он не был готов. Теперь, если Юй Тяньлинь осмелится снова спровоцировать его, он точно не проглотит свой гнев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Фен Юйцин, наконец, закончил обниматься с Юй Тяньлинем и теперь они приближались к вилле, Фен Лии спросил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только что сказал, что Юй Тяньлинь – подонок. Может быть, нам все же стоит понаблюдать за Юй Тяньлинем некоторое время? Если это правда, то он может навредить Фен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все еще был достаточно добросердечным, к тому же, Фен Юйцин был, по сути, частью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брак, заключенный на небесах. Как только я смотрю на лица двоих, то сразу понимаю, что им лучше оставаться друг с другом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будут вредить только друг друга, Фен Юйчжао было все равно. Он не заботился об их чувствах до тех пор, пока они не вовлекали в это дело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