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Фен понизил голос и поспешно заверил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резкий, не волнуйся, мы проясним этот вопрос для внешнего мира, и никогда не позволим Лии страдать от каких-либо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планируете провести банкет, чтобы официально представить Лии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Фен некоторое время колебался, и, наконец, решил предоставить решение этого вопроса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твоему мнению, когда будет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Фен Юйчжао хотел выбрать ближайшее время, но, немного подумав, вспомнил, что Фен Лии скоро поступать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посмотрел на Фен Лии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том, чтобы провести его после вступительных экзаменов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Фен Лии было самое критическое время для подготовки к экзаменам. Фен Юйчжао чувствовал, что сейчас ему нужно было сосредоточиться на своей учебе. Если личность Фен Лии будет раскрыта сейчас, то многие люди начнут беспокоить его, пытаясь угодить. Это может помешать ему тихо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не торопился с этим вопросом, поэтому он сразу же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Фен Юйчжао выбрал это момент времени, очевидно, заключался в том, что он беспокоился о Фен Лии. Фен Юйцин, услышав это, тайно сжал кулаки. Его сердце в этот момент было наполнено негодованием и неверием. Он только-только собирался сохранить свою личность как второго молодого господина семьи Фен, но теперь весь его план был испорчен Фен Юйчжао. В прошлом, когда он думал, что является благородным богатым молодым господином, он всегда смотрел свысока на тех, чье семейное происхождение было не таким хорошим, как у него. Он даже насмехался над ними в глубине души. Однако теперь он, похоже, вот-вот сам станет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Фен Юйчжао насмехался над ним, у Юй Тяньлиня больше не оставалось смелости оставаться в доме семьи Фен. Он тут же придумал причину, после чего поспешно покинул дом Фен, будто убегал от какого-то могучего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Юйчжао вернулся в кабинет с Фен Лии, он все еще думал о том, что ему нужно как-то утешить и успокоить Фен Лии. Он потер лоб, пытаясь избавиться от надвигающейся головной боли. Он действительно не умел утешать других людей. Он действительно чувствовал себя неловко в подобные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долгое время ломал голову, размышляя, чтобы понять, что сказать. Однако когда он поднял голову, собираясь поговорить с Фен Лии, то увидел, что тот уже сидит опустив голову и с серьезным видом выполняя задания, как будто уже забыв о том,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 так его все еще нужно утешать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колебаний Фен Юйчжао решил, что лучше больше не упоминать о произошедшем. Возможно, учеба может сделать Фен Лии счастливее. В любом случае, он вряд ли сам смог бы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немедленно снова занялся рабочими делами. Он не заметил, что в тот момент, когда он отвернулся, Фен Лии поднял голову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на самом деле не ожидал, что Фен Юйчжао пообещает разорвать отношения с родителями ради него. Думая о том, что только что сказал Фен Юйчжао, Фен Лии не мог не почувствовать, как у него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сказанные отцом и матерью Фен в самом начале, заставили сердце Фен Лии стать сухой землей, лишенной воды, то каждое слово, сказанное Фен Юйчжао, был подобен манне небесной, которая продолжала падать на эту сухую землю, заставляя ее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его брат, казалось, ценил его больше, чем свои чувства к отцу и матери, Фен Лии не смог удержаться от тайной усмешки. В глубине души Фен Лии чувствовал, что эта усмешка была немного презрительной и неуместной, но он действительно не мог себя контролировать. Наконец, он решил, что до тех пор, пока он будет скрывать испытанную им радость, то не будет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Фен Лии оставался в кабинете Фен Юйчжао, чтобы заниматься. В последние несколько дней он, казалось, стал маленьким хвостиком своего старшего брата, постоянно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видя это, только улыбнулся. К своему удивлению, он совершенно не чувствовал раздражения. Ему все больше и больше казалось, что весьма интересно иметь Фен Лии в качестве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Фен Лии устал после занятий. Он заметил, что Фен Юйчжао разговаривает с кем-то по телефону о делах, а потому тихонько вышел на балкон, чтобы полюбоваться деревьями и цветами, и заодно дать глазам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 балкона на сад был очень хорошим. Однако помимо этого с него открывался панорамный вид на дорогу за пределами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изначально просто бросил случайный взгляд на эту дорогу, но разу же заметил Ши Ляня и Чжен И, которые были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он заметил молодого человека в инвалидном кресле и женщину средних лет, находящихся перед Ши Лянем. Он не мог не задаться вопросом, какие отношения были у Ши Ляня с этими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смотрел на двух людей, которые находились перед ним, чувствуя, что у него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на самом деле не умели правильно выбирать время.  Ну почему им потребовалось появиться именно тогда, когда Ши Лянь был в крайне плохом настроении. Разве они не напрашивались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двумя людьми были Тун Лиянь, вторая тетя Ши Ляня, и его двоюродный брат Ши Бенджи, у которого были парализованы обе ноги из-за того, что он попал в аварию во время вождения в нетрезвом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Лиянь льстиво улыбнулась Ши Ляню и сказала,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как у тебя дела в последнее время? Ты, видимо, очень занят учебой, иначе почему ты не возвращаешься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Лянь страдал от сильной головной боли, а потому излучал ужасающую ауру безразличия. Он сказал мрачным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прилетела сюда из Пекина только для того, чтобы сказать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знал, что Ши Лянь недавно снова страдал от головной боли и не спал двое суток подряд. Он поспешно сказал Тун Лиянь: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что-то важное, то поторопитесь и скажите это. Не нужно тратить время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вся заготовленная ей лесть плохо скажется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Лянь увидела плохой цвет лица Ши Ляня, она не поспела медлить, и тут же поспешно начала объяснять свои намерения. Она подтолкнула своего сына, сидящего в инвалидном кресле,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после того, как твой двоюродный брат попал в автомобильную аварию, я поняла, что раньше действительно была неправа. Теперь я планирую изменить свое мнение и стать новым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взглянул на Ши Бенджи, который сидел в инвалидном кресле, и с совершенно очевидным злорадством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это действительно было великим бедствием. После такой большой автомобильной аварии он все еще остался со своей жизнью. Кажется, у бога… действительно 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Бенджи услышал его насмешливые слова, ненависть в его взгляде мгновенно стала еще более сильной. Однако, думая о причине, по которой они приехали, он мог только подавить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Лянь посмотрел на него с интересом, но не стал ничего говорить. Ши Бенджи, увидев его взгляд, поспешно опустил голову, пытаясь не смотреть в его глаза. Ши Лянь, увидев это,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Лиянь, казалось, не услышала насмешки Ши Ляня. Она лишь улыбнулась и сложила руки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что Бенджи благополучно выжил. С тех пор, как он попал в эту автомобильную аварию, он стал новым человеком. На этот раз я пришла сюда для того, чтобы попросить тебя найти ему серьезную должность в нашей семейной компании. Бенджи просто хочет заняться чем-то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упомянутая Тун Лиянь, была «Ши Групп», принадлежащая семье Ши Ляня в Пекине. Сейчас компанией в основном занимался дядя Ши Ляня, но на самом деле именно Ши Лянь негласно контролировал направление развития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дерзкую просьбу Тун Лиянь, Ши Лянь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он был парализован, я смотрел на него свысока, как на мусор. Что заставляет тебя думать, что теперь, когда у него парализованы обе ноги, я внезапно признаю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Ши Бенджи был парализован, он больше всего ненавидел, когда кто-то поднимал вопрос о его ногах. Так что сейчас он смотрел на Ши Ляня с ненавистью, как будто желая растерзать его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Лиянь также стиснула зубы от ненависти к Ши Ляню, но когда она подумала о цели их поездки, то попыталась снова выдавить льстивую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у тебя не так много осталось родственников в этом мире. Во всяком случае, ты и Бенджи – двоюродные братья, связанные кровным родством. Учитывая это, ты можешь помочь ему! Если ты поможешь ему, то я буду благодарна тебе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родственники…, - тонкие губы Ши Ляня слегка скривились. – Это те люди, которые своими руками отправили меня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Лянь упомянул психиатрическую больницу, и Тун Лиянь, и Ши Бенджи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 также удивленно посмотрел на Ши Ляня, как будто не веря в то, что услышал своими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его отправили в психиатрическую больницу? Это был первый раз, когда Чжен И слышал, как Ши Лянь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явно удивленный взгляд Чжен И, Ши Лянь не мог не почувствовать раздражение. Он повернул голову и тепло улыбнулся Чжен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все нормально! Я просто был поражен, поскольку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ответ не будет хорошим, то его жизнь превратится в ад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