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вошел в гостиную и увидел, что мать Фен и Фен Лии оба молчат. Поскольку никто так и не ответил на его вопрос, не было ничего удивительного в том, что он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Фен Юйчжао упал на розовый костюм, который Фен Лии держал в руках, после чего он нахмурился. Этот розовый костюм казался ему совершенно несовместимым с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 одежда, которую вы купили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поджал губы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Юйцин сказал, что отдаст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Фен Юйчжао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вчера не говорили о том, что сегодня пойдете покупать новую одежду? Зачем Фен  Юйцину что-то отдавать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и горечь промелькнули во взгляде Фен Лии. Когда он услышал приглашение матери Фен прошлым вечером, то у него было множество ожиданий от сегодняшнего дня. Так что сейчас он мог только опустить голову 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 первого взгляда понял, что случилось что-то неожиданное, и он перевел взгляд на мать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немного смутилась под этим проницательным взглядом, но все же взяла себя в руки и спокойным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решили пройтись по магазинам в другой раз. К тому же, Юйцин сказал, что у него много новой одежды, которую он еще не носил, и он сможет отдать ее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Юйцин, казалось, не заметил напряженной атмосферы в гостиной, и сказал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подумал о том, что могу помочь Лии, поэтому и сделал подобное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по собственной инициативе не скажет, что он специально дал эту одежду Фен Лии, чтобы выставить его дураком, никто не сможет доказать,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одежда, которую принес Фен Юйцин, совершенно не соответствовала темпераменту и внешности Фен Лии. В дополнении к ярко-розовому повседневному костюму, существовала также одежда с роскошным дизайном под названием «fashion art». Подобная одежда представляет собой огромную проблему для обычных людей, и ее трудно носить на улицах. К примеру, среди этой одежды были яркие обтягивающие кожаные брюки флуоресцентного цвета, а также вещи, украшенные плотным фирменным принтом. Хотя все эти вещи были коллекционными предметами от громких брендов, она больше подходила для подиума, чем для повседневной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взглянул на одежду, которую Фен Юйцин держал в руках. Обычный стиль одежды Фен Юйцина полностью отличался от той одежды, которую он сейчас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протянул руку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этот розовый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Фен Лии не знал, почему Фен Юйчжао сказал ему эти слова, он все равно передал ему этот розовый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Фен Юйчжао получил костюм, он сразу же бросил его в Фен Юйцина. Фен Юйцин поспешно поднял руку, чтобы поймать его. Фен Юйчжао посмотрел на него и холодным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Фен Лии нет необходимости в такой одежде. Если ты считаешь, что подобные вещи хорошо смотрятся, то просто надевай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неодобрительно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Юйцин просто пытался проявить доброту. Юйчжао, почему ты так недоволен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проигнорировал слова матери Фен. Когда он услышал шум позади себя, то обернулся и посмотрел на человека, который был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Дизайнер Дун, вы не могли идти еще 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Фен была еще молода, она основала бренд модной одежды. В последние годы ее бренд смог завоевать международную репутации. Людьми, которые внезапно посетили дом семьи Фен, был Дун Ченлянь, нынешний главный дизайнер бренда, а также его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и Дун Ченлянь, очевидно, прибыли в дом Фен в одно и то же время, однако Дун Ченлянь долгое время сидел в машине, а потому появился только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Юйчжао был ребенком, он часто сопровождал бабушку Фен в ее компанию. Дун Ченлянь наблюдал за тем, как рос Фен Юйчжао. Сейчас, услышав его жалобу, он только бросил на Фен Юйчжао непонимающий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ты, маленький мальчишка, вообще понимаешь в красоте? На улице сейчас так жарко, а потому, прежде чем выйти на улице, мне нужно принять меры, чтобы защитить свою драгоценную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от машины до дома всего несколько шагов, так зачем необходима защита для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также была знакома с Дун Ченлянем. Она подозрительно посмотрела на Фен Юйчжао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Юйчжао, зачем ты позвал Дун Ченляня?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Ченлянь слегка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 утро раздражал меня в компанию, прося меня прийти и разработать несколько комплектов одежды для твоего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Дун Ченляня были произнесены жалобным тоном, было очевидно, что он имеет очень хорошие отношения с Фен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удивленно уставился на Дун Ченляня, когда услышал эти слова. Он не ожидал, что Фен Юйчжао, сказав, что у него сегодня есть дела, на самом деле будет делать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посмотрел на Дун Ченляня: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говорить эти слова так, как будто вы понесли какую-то большую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Дун Ченляню, Фен Юйчжао согласился выполнить все условия, предложенные им. В будущем ему нужно будет помочь Дун Ченляну, работая в качестве его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Ченлянь подумал об условиях, согласованных с Фен Юйчжао, он не смог удержаться от смеха. Он долгое время пытался заставить Фен Юйчжао стать его моделью, но, к сожалению, тот всегда отвергал его. На этот раз у него появилась возможность, наконец,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 Ченлянь в глубине души чувствовал, что именно он воспользовался этой возможностью, он отказывался признавать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пригласить кого-то, кто специализируется на разработке одежды, то ты можешь спросить, сколько таких людей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Юйцин услышал эти слова, в его взгляде вспыхнула ревность. Дун Ченлянь был известным дизайнеров в модном кругу. На самом деле было очень мало людей, которые могли бы попросить его лично прийти и создать для кого-то одежду. Дун Ченлянь, очевидно, принял во внимание свою дружбу с Фен Юйчжао, прежде чем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был равнодушен к самонадеянному поведению Дун Ченляня, и лишь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задерживаться. Просто делайте то, что должны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обратился к Дун Ченляню главным образом для того, чтобы попросить его помочь сшить несколько подходящих костюмов для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Ченлянь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вижу. Сяо Юйчжао, ты действительно с каждым годом становишься все менее и менее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Ченлянь собирался внимательнее присмотреться к внешности и темпераменту Фен Лии, но его взгляд внезапно упал на розовый костюм, который держал Фен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этот костюм с чрезвычайно удивленным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купил этот костюм? О, боже мой, этот цвет такой уродливый, что мне кажется, будто он убивает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заметил и другие комплекты одежды, которые лежали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Ченлянь всегда был достаточно прямолинейным человеком. Он повернул голову и посмотрел на Фен Юйчжао с обреченным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что эта одежда была куплена не твоей семьей, это же так, верно? У старой леди такая хорошая эстетика. Это невозможно для кого-нибудь из семьи Фен иметь такой плохой вкус. Если это купил кто-то из семьи Фен, то я действительно хочу задаться вопросом, нет ли у этого человека генетической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Услышавший беспощадные жалобы Дун Ченляня, Фен Юйцин сильно покраснел от смущения и стыда. Он сжал кончики пальцев, пытаясь сдержать гнев. Каждое слово, сказанное Дун Ченлянем, казалось ему в этот момент безжалостной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винить в этом гены семьи Фен. Вы должны спросить Фен Юйцина, зачем он выбрал эту одежду, да еще и набрался наглости, чтобы отдать ее кому-то. Фен Юйцин, ты действительно думаешь, что эстетика других людей такая же уникальная, как у тебя, или ты просто сознательно хочешь поставить Лии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