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вошел в гостиную и увидел, что мать Фен и Фен Лии оба молчат. Поскольку никто так и не ответил на его вопрос, не было ничего удивительного в том, что он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Фен Юйчжао упал на розовый костюм, который Фен Лии держал в руках, после чего он нахмурился. Этот розовый костюм казался ему совершенно несовместимым с Фен 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 одежда, которую вы купили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поджал губы и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то, что Юйцин сказал, что отдаст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Фен Юйчжао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вы вчера не говорили о том, что сегодня пойдете покупать новую одежду? Зачем Фен  Юйцину что-то отдавать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и горечь промелькнули во взгляде Фен Лии. Когда он услышал приглашение матери Фен прошлым вечером, то у него было множество ожиданий от сегодняшнего дня. Так что сейчас он мог только опустить голову 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с первого взгляда понял, что случилось что-то неожиданное, и он перевел взгляд на мать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Фен немного смутилась под этим проницательным взглядом, но все же взяла себя в руки и спокойным тоном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решили пройтись по магазинам в другой раз. К тому же, Юйцин сказал, что у него много новой одежды, которую он еще не носил, и он сможет отдать ее 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Юйцин, казалось, не заметил напряженной атмосферы в гостиной, и сказал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подумал о том, что могу помочь Лии, поэтому и сделал подобное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он по собственной инициативе не скажет, что он специально дал эту одежду Фен Лии, чтобы выставить его дураком, никто не сможет доказать,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одежда, которую принес Фен Юйцин, совершенно не соответствовала темпераменту и внешности Фен Лии. В дополнении к ярко-розовому повседневному костюму, существовала также одежда с роскошным дизайном под названием «fashion art». Подобная одежда представляет собой огромную проблему для обычных людей, и ее трудно носить на улицах. К примеру, среди этой одежды были яркие обтягивающие кожаные брюки флуоресцентного цвета, а также вещи, украшенные плотным фирменным принтом. Хотя все эти вещи были коллекционными предметами от громких брендов, она больше подходила для подиума, чем для повседневной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взглянул на одежду, которую Фен Юйцин держал в руках. Обычный стиль одежды Фен Юйцина полностью отличался от той одежды, которую он сейчас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протянул руку Фен 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этот розовый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Фен Лии не знал, почему Фен Юйчжао сказал ему эти слова, он все равно передал ему этот розовый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Фен Юйчжао получил костюм, он сразу же бросил его в Фен Юйцина. Фен Юйцин поспешно поднял руку, чтобы поймать его. Фен Юйчжао посмотрел на него и холодным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Фен Лии нет необходимости в такой одежде. Если ты считаешь, что подобные вещи хорошо смотрятся, то просто надевай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Фен неодобрительно посмотрела на него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Юйцин просто пытался проявить доброту. Юйчжао, почему ты так недоволен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проигнорировал слова матери Фен. Когда он услышал шум позади себя, то обернулся и посмотрел на человека, который был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Дизайнер Дун, вы не могли идти еще медленнее?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бабушка Фен была еще молода, она основала бренд модной одежды. В последние годы ее бренд смог завоевать международную репутации. Людьми, которые внезапно посетили дом семьи Фен, был Дун Ченлянь, нынешний главный дизайнер бренда, а также его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и Дун Ченлянь, очевидно, прибыли в дом Фен в одно и то же время, однако Дун Ченлянь долгое время сидел в машине, а потому появился только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Фен Юйчжао был ребенком, он часто сопровождал бабушку Фен в ее компанию. Дун Ченлянь наблюдал за тем, как рос Фен Юйчжао. Сейчас, услышав его жалобу, он только бросил на Фен Юйчжао непонимающий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ты, маленький мальчишка, вообще понимаешь в красоте? На улице сейчас так жарко, а потому, прежде чем выйти на улице, мне нужно принять меры, чтобы защитить свою драгоценную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от машины до дома всего несколько шагов, так зачем необходима защита для кожи?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Фен также была знакома с Дун Ченлянем. Она подозрительно посмотрела на Фен Юйчжао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Юйчжао, зачем ты позвал Дун Ченляня?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Ченлянь слегка наклонил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все утро раздражал меня в компанию, прося меня прийти и разработать несколько комплектов одежды для твоего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Дун Ченляня были произнесены жалобным тоном, было очевидно, что он имеет очень хорошие отношения с Фен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удивленно уставился на Дун Ченляня, когда услышал эти слова. Он не ожидал, что Фен Юйчжао, сказав, что у него сегодня есть дела, на самом деле будет делать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посмотрел на Дун Ченляня: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говорить эти слова так, как будто вы понесли какую-то большую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угодить Дун Ченляню, Фен Юйчжао согласился выполнить все условия, предложенные им. В будущем ему нужно будет помочь Дун Ченляну, работая в качестве его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 Ченлянь подумал об условиях, согласованных с Фен Юйчжао, он не смог удержаться от смеха. Он долгое время пытался заставить Фен Юйчжао стать его моделью, но, к сожалению, тот всегда отвергал его. На этот раз у него появилась возможность, наконец,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Дун Ченлянь в глубине души чувствовал, что именно он воспользовался этой возможностью, он отказывался признавать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хочешь пригласить кого-то, кто специализируется на разработке одежды, то ты можешь спросить, сколько таких людей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Фен Юйцин услышал эти слова, в его взгляде вспыхнула ревность. Дун Ченлянь был известным дизайнеров в модном кругу. На самом деле было очень мало людей, которые могли бы попросить его лично прийти и создать для кого-то одежду. Дун Ченлянь, очевидно, принял во внимание свою дружбу с Фен Юйчжао, прежде чем согласился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был равнодушен к самонадеянному поведению Дун Ченляня, и лишь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задерживаться. Просто делайте то, что должны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обратился к Дун Ченляню главным образом для того, чтобы попросить его помочь сшить несколько подходящих костюмов для Фен 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Ченлянь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вижу. Сяо Юйчжао, ты действительно с каждым годом становишься все менее и менее веселым.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Ченлянь собирался внимательнее присмотреться к внешности и темпераменту Фен Лии, но его взгляд внезапно упал на розовый костюм, который держал Фен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этот костюм с чрезвычайно удивленным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купил этот костюм? О, боже мой, этот цвет такой уродливый, что мне кажется, будто он убивает мои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заметил и другие комплекты одежды, которые лежали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Ченлянь всегда был достаточно прямолинейным человеком. Он повернул голову и посмотрел на Фен Юйчжао с обреченным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мне, что эта одежда была куплена не твоей семьей, это же так, верно? У старой леди такая хорошая эстетика. Это невозможно для кого-нибудь из семьи Фен иметь такой плохой вкус. Если это купил кто-то из семьи Фен, то я действительно хочу задаться вопросом, нет ли у этого человека генетической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Услышавший беспощадные жалобы Дун Ченляня, Фен Юйцин сильно покраснел от смущения и стыда. Он сжал кончики пальцев, пытаясь сдержать гнев. Каждое слово, сказанное Дун Ченлянем, казалось ему в этот момент безжалостной пощечиной.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винить в этом гены семьи Фен. Вы должны спросить Фен Юйцина, зачем он выбрал эту одежду, да еще и набрался наглости, чтобы отдать ее кому-то. Фен Юйцин, ты действительно думаешь, что эстетика других людей такая же уникальная, как у тебя, или ты просто сознательно хочешь поставить Лии в неловкое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http://bllate.org/book/14574/1291269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