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довольно быстро обнаружил кабинет учителя третьего класса старшей школы, к которому его определили. Отныне он будет учиться в 37 классе. Классным руководителем этого класса был мужчина средних лет, который в это время уже ждал Фен Лии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поприветствовали друг друга, классный руководитель сказал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сначала показать тебе школу и познакомить тебя с ее планировкой. К этому времени еще не так много людей пришло, так что я отведу тебя в класс позже, чтобы познакомить с будущими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буду вынужден побеспокоить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Отметив, что Фен Лии вел себя очень вежливо с первого момента их встречи, классный руководитель облегченно вздохнул. Он беспокоился, что в его классе будет еще один высокомерный молодой господин, с которым будет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экскурсии по школе классный руководитель привел Фен Лии к дверям кабинета, в котором проходили занятия 37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первый учебный день после зимних каникул, многие ученики в классе до начала занятий общались друг с другом, обмениваясь различными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оживленно было около двух задних рядом у внутреннего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Касающиеся нашего класса. Неужели ты на самом деле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Ли, почему ты снова ведешь себя настолько загадочно? Скорее подились новостями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Отчитанного подростка звали Ли Шу. Услышав эти слова, он лишь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такая спешка, неужели я сегодня здесь только для того, чтобы снабдить вас всех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Шу понизил голос и принял таинственный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к нам в класс придет новый переведенный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Переведенный ученик? Сейчас уже второй семестр последнего года старшей школы, почему все еще есть переведенные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неизвестно, правда это или нет, но следует признать, что это на самом деле довольно странно? Было бы уже странно, если бы кто-то перевелся во время первого или второго года обучения, но зачем дожидаться последнего семестра перед сдачей экзаменов на поступление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вообще парень или девушка? Если это красивая младшая сестра, то я поддержку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Мне только известно, что есть переведенный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парень, - внезапно раздался низкий прокуренный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тут же перевели взгляд на Лу Ци, который спал на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Лу, ты знаешь этого переведенного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опустил веки. На его равнодушном лице было прямо написано, что все, что он сейчас испытывает – это лень и усталость от мира. Он зевнул, не став отвечать на вопросы одноклассников.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 тише, вы мешаете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Ци сказал эти слова, парни вокруг него намеренно понизили свои голоса, перейдя на шепот. Было очевидно, что эту группу парней возглавлял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сердца все еще были наполнены любопытством по отношению к переведенному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классный руководитель вошел в кабинет вместе с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Фен Ли появилась в дверях класса, то сразу же привлекла внимание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Лии, в свою очередь, спокойно следовал за классным руководителем, который поднялся на трибуну. Классный руководитель прочистил горло, привлекая к себе внимание, а затем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Ученики,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учеников в классе сфокусировались на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выглядит таким белокожим, мне кажется, что свет от него практически отражается.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таким милые мальчики, хаха, нравятся мне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тоже, хехехе.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сестры, успокойтесь немного, не нужно пугать переведенного ученика в самый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просто не выглядит немного симпатично. Почему все девчонки внезапно начали вести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зеркало и посмотри на себя. Если ты будешь выглядеть хотя бы на 80% похожим на него, то ты также сможешь наслаждаться общением со всеми этими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все домашние задания, выданные на каникулы? Если ты их не сделал, то тут же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скопировать домашние задания, то веди себя тихо, иначе… хех!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только что сказал те слова ранее из ревности и зависти: … он будет терпеть слова девочек ради домашнего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шепотки, ходящие по кабинету, не вызвали особых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классный руководитель сказал еще несколько слов, он повернулся к Фен Лии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 Фен Лии, подойди и представься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сделала шаг вперед. После того, как он сказал несколько слов о себе, он продемонстрировал свою немного застенчивую и чистую улыбку своим будущим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Кья! Когда он улыбается, он еще милее! Такие симпатичные парни и правда нравятся мне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заметила?!! У него действительно есть две маленькие ямочки на щеках. Когда он улыбнулся, в моей голове на миг помутилось…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думаешь… если я спрошу его, он будет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ну почему ты такая импульсивная? Сначала нужно понаблюдать за ним. Может быть, он подонок, который встречается сразу с несколькими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невозможно, к тому же, я фанатка красавчиков… Если я буду медлить, то наверняка найдутся другие девушки, которые опередят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парня с такой внешностью уже должна быть девушка, так что тебе лучше снизить свои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времени, которое он провел с Фен Юйчжао, темперамент Фен Лии стал гораздо более солнечным и энергичным, чем тогда, когда он впервые вернулся в семью Фен. Он изначально выглядел весьма неплохо, но теперь, когда он стал более уверенным в себе, он действительно притягивал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сюжету, уверенность Фен Лии в себе постепенно разрушалась вдребезги из-за проблем, которые возникали у него во время жизни в доме Фен. Так что в первый день в школе он вел себя очень неуверенно из-за низкой самооценки и беспокойства. И чем больше он вел себя подобным образом, тем сильнее другие ученики в классе игнорировали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классный руководитель спросил, кто хочет сидеть за одной партой с Фен Лии, многие ученики подняли руки. Классный руководитель был даже немного удивлен. Он оглядел студентов, которые подняли руки, и выбрал Хуан Цяньцянь, которая, по его мнению, была довольно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подошел к парте Хуан Цяньцянь со своей сумкой, закинутой на спину. Он кивнул ей и мягким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Цяньцянь подперла подбородок рукой и сказала с улыбкой, смотря на него своими прекрасными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я уже давно с нетерпением ожидала красивого соседа по парте. Теперь я буду чувствовать себя лучше, когда буду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Фен Лии услышал, как девушка сказала ему нечто подобное, так что его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Цяньцянь увидела, что его было довольно легко смутить, и слегка ухмыльнулась. Ей становился все более и более интересным этот новый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место Фен Лии было мгновенно окружено девушками, которые очень сильно интересовались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Фен Лии, у тебя сейчас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когда-нибудь раньше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любовные отношения не так строго регулировались, как во многих других учебных заведениях. В конце концов, многие ученики были из влиятельных и богатых семей, так что многие из них были заранее помолвлены или нуждались в связях. Так что когда дело касалось отношений, нужно было учитывать множество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Лии услышал эти прямолинейные вопросы, он сразу же растерялся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еще ученики, так что нам рано думать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Фен Лии мгновенно сделал этих девушек еще более счастливыми, ведь было очевидно, что он все еще одинок, и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Такой невинный красавчик, он в одно мгновение стал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необъяснимым образом он почувствовал, что стал немного похож на кусок мяса в глазах этих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Девушкам, в свою очередь, было действительно забавно наблюдать за смущенной реакцией Фен Лии, так что они намеренно продолжали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Цяньцянь с улыбкой наблюдала за их поведением. Увидев, то лицо Фен Лии вот-вот станет багровым от смущения, она, наконец, улыбнулась и постучала ручкой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все успокойтесь. Не нужно пугать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Хихихи, сестра Цяньцянь, у нас есть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Цяньцянь, очевидно, была очень влиятельным человеком в этом классе, так что как только она высказалась, все девочки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парни в классе любили собираться на двух задних рядах в классе, чтобы поболтать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парни, видя, что Фен Лии так популярен у женской половины класса, не могли не почувствовать себя немного ревнивыми: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переведенный студент слишком хорош. Он стал таким заметным уже в самый первый день. Братья, вам не кажется, что немного неудобно смотреть, как он притворяется таким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Лу Ци смотрел на экран своего телефона, не поднимая головы. Однако как только он услышал слова этого парня, он поднял равнодушный взгляд на мальчика с прыщами, который выглядел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Ци внезапно встал, отодвинул свой стул и направился к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Лу Ци, прыщавый мальчик тут же позлорадствовал: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 собирается побить нового ученика, верно? Сегодня нам предстоит увидеть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говорили, что брат Лу и староста – возлюбленные детства? Может ли быть, что брат Лу и впрямь влюблен в старосту, и теперь начал ревновать, когда увидел, что она ведет себя так добро по отношению к переведенному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брат Лу не говорил уже давным-давно, что у него нет никаких чувств к старосте?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мужчины часто лгут на подобные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мне не кажется, что брат Лу выглядит ревнивым?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стоящий в стороне и слушающий их рассуждения, не смог удержаться, чтобы не сказать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брат Лу выглядит так, как будто собирается  побить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из них ничего не знал о переведенном ученике, в то время как Лу Ци уже даже знал его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Шу, прыщавый мальчик, который ждал, когда Фен Лии унизят,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Шу, даже если переведенный ученик пользуется популярностью у группы девушку, тебе ведь не нужно так сильно стараться польстить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безмолвно закатил глаза. По его мнению, у Лу Ци и переведенного ученика, скорее всего, имелись какие-то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