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смотрел на окружающих его людей, постоянно чувствуя, что те все это время в глубине души смеются над ним. Он испытывал сильное раздражение и ненависть, и желал развернуться и уйти. Однако он не мог проигнорировать желания Юйцина, так что неохотно небрежно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сложила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громче, разве раньше, когда ты говорил, ты не был очень громким? Так почему твой голос сейчас такой тихий, что похож на жужжание комара?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сердито посмотрел на Хуан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сделал шаг вперед, взяв на себя 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слышал твоих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пристально с горечью посмотрел на Фен Лии, однако тот совершенно его не испугался, продолжая смотреть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Цзиту!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слова Фен Юйцина, Ли Цзиту стиснул зубы, закрыл глаза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посмотрел на Фен Лии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Лии, поскольку он извинился перед тобой, то почему бы тебе просто не забыть о том,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Фен Лии успел ответить, из толпы внезапно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все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один за другим уступать дорогу мужчине и людям, которые шли за ним. Фен Юйцин тоже оглянулся. Когда он увидел Фен Юйчжао, стоящего рядом с директором, его зрачки резко сузились, а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и директор школы прошли в центр толпы. Один за другим ученики в толпе начали узнавать Фен Юйчжао, выказывая удивление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большое пятно от молочного чая на школьной форме Фен Лии, Фен Юйчжао мгновенно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радостно крикнул «Старший брат», а затее показал пальцем в сторону Ли Цзиту: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намеренно наткнулся на меня, а затем пролил свой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Юйчжао мгновенно застыло, а взгляд стал ледяным. Его глаза пронзили Ли Цзиту, как ледяной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был напуган его взглядом, так что не мог не почувствовать, как его ноги и руки начали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 владеет частью акций этой школы. Так что сегодня Фен Юйчжао вместо него занимался работой, связанной со школой. Директор только что узнал ситуацию о семье Фен Юйчжао из его уст, и никак не ожидал, что сейчас тот натолкнется на сцену издевательства над своим младшим братом со стороны другого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отношению Фен Юйчжао, было очевидно, что он очень близок к этому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огромных инвестициях, которые семья Фен вкладывала в школу каждый год, директор нахмурился и строго посмотрел на Ли Цзиту: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невежественный? Из какого ты класса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Цзиту смутно осознал, что он, похоже, попал в большую беду. Он перевел умоляющий взгляд на Фен Юйцина, но тот сразу же отвернулся, чтобы избежать его. Фен Юйцин сейчас пребывал в очень сильной панике. Он беспокоился, что Фен Юйчжао прямо расскажет о ситуации семьи Фен перед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директора, Ли Цзиту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Ли Цзиту из 36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противоречие между тобой и этим учеником? Почему ты намеренно выливаешь молочный чай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тут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просто действовал импульсивно, в этом не было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закатила глаза, глядя прямо на Ли Цзиту: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что за шутка? Если ты не действовал со злым умыслом, тогда я могу только сказать, что не знаю,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Фен Юйчжао находится на стороне Фен Лии, Хуан Цяньцянь прямо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отругал Фен Лии за то, что он паразит, живущий в семье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Цяньцянь сказала это, лицо Фен Юйчжао невооруженным взглядом начало становиться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Фен Юйцина своими холодными черными глазами, стиснул зубы и выдавил из себя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Цзиту был посторонним человеком. Он мог бы услышать подобное абсурдное заявление только от одного человека, а именно – Фен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Юйцина уже начало бледнеть: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просто недоразумение. Выслушай мое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скривил уголки рта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объяснись. Расскажи мне, кто именно паразит?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Юйцина уже было обескровлено. Фен Юйчжао, очевидно, пытался заставить его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Фен Юйчжао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Цяньцянь и Ли Шу, а также другие ученики вокруг были сбиты с толку, когда услышали этот разговор между двумя людьми, которых они считали братьями. Они действительно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Фен Юйчжао, почему он ведет себя так свирепо с Фен Юйцином?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Реакция Фен Юйцина также показалась мне немного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слышал раньше, что у Фен Юйчжао, похоже, плохие отношения с Фен Юйцином. Кажется, что эти слухи действительно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чувствую запах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единственный, кто стремится запомнить лицо старшего Фен Юйчжао? Он действительно достоин того, чтобы быть лицом нашей школы в течение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Ли Цзиту не говорил о том, что Фен Лии паразит? Почему это как-то связано с Фен Юйцином?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сцена братской вражды? Что-то произошло в семье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Фен Юйцина слегка дрожали от страха, когда он слышал перешептывания людей вокруг него… Он не должен был потерять свою личность как второго молодого господина семьи 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посмотрел на Фен Юйчжао и с горечью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мы можем поговорить об этом, когда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это было возможно, Фен Юйцин хотел скрыть эту информацию, что бы ему ни пришлось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