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лицом к лицу с мольбой Фен Юйцина, Фен Юйчжао не почувствовал ни капли сожаления или волнения в глубине своей души. Выражение его лица оставалось поистине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этого сам, то я помогу тебе. Ты, Фен Юйцин, не имеешь никакого отношения к моей семье Фен… Если ты действительно хочешь назвать кого-то паразитом, то это точно не будет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роскошной и богатой жизни Фен Юйцина в семье Фен изначально должны были принадлежать Фен Лии. Несмотря на то, что Фен Юйцин был всего лишь ребенком, когда его и Фен Лии заменили, нельзя было отрицать, что он действительно наслаждался легкой жизнью, которая должна была быть у  его настоящего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Фен Юйчжао закончил говорить, лицо Фен Лии было настолько бледным, что, казалось, в нем не было ни капли крови. А вот находящиеся поблизости люди тут же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Фен Юйцин не состоит в кровном родстве  с семьей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тоже не понимаю, но, по-видимому, это означает, что Фен Юйцин не является ребенком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кто тогда настоящий ребенок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как переведенный ученик только что назвал Фен Юйчжао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действительно интересное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захватывающая новость, которую я слышал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новость распространится, то многие люди будут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Фен Юйцин все еще считается членом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Фен Лии – настоящий молодой господин семьи Фен? Это слишком драматично, похоже на сюжет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Фен Лии перевелся сюда только в последнем семестре выпускного класса. Это потому, что семья Фен только что вернула его обратно,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Юйцин, похоже, знал об этом давным-давно, так почему он все еще продолжал скрывать это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Фен Юйцином, был бы ты готов отказаться от позолоченного титула второго молодого господина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Фен Юйцин часто полагался на свою личность как второго молодого господина, чтобы его хвалили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Юйцин наслаждался такой жизнью в течение 17 лет, и теперь должен все вернуть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и Ли Шу не могли не посмотреть на Фен Лии с шокированными выражениями на своих лицах. Хотя Хуан Цяньцянь чувствовала, что семейное происхождение Фен Лии было довольно загадочным, она не ожидала, что на самом деле там будет такая внутренняя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все еще чувствовал, что все происходящее было немного нереальным. Он спросил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Лии, старший Фен Юйчжао –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Цяньцянь тоже смотрела на Фен Лии, не моргая,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слегка кивнул, согласно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Фен Лии действительно признал свою личность, Ли Цзиту, который только что пытался угодить Фен Юйцину, также сильно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Фен Юйчжао не уделял особого внимания Фен Лии, то Ли Цзиту все еще мог бы утешить себя, подумав, что все будет не так уж и плохо. Может быть, у Фен Лии и семьи Фен еще нет никаких родственных чувств, и тот никак не сможет отомстить. Но теперь было очевидно, что Фен Юйчжао защищал своего младшего брата Фен Лии. А все высшее общество Хайчена прекрасно знало, что глава семьи Фен больше всего благоволил своему старшему внуку Фен Юйчжао, не обращая внимания на Фен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Цзиту понял, что на этот раз он попал в беду… теперь каждое его слово и движение могло привести к тому, что его семья окажется в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его отец узнает, что он обидел семью Фен, то определенно не отпустит его просто так. Изначально он хотел помочь отцу выиграть проект, угодив Фен Юйцину, но теперь все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 этом станет известно его незаконнорожденному младшему брату, то тот определенно поднимет шум из-за этого, пытаясь сместить его с позиции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Цзиту был в растерянности, и какое-то время просто не знал, как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Фен Юйцина, пытаясь найти поддержку, однако обнаружил, что тот прижимает руку к своему сердцу, выглядя так, как будто ему плохо. Думая о проблемах с сердцем, имеющихся у Фен Юйцина, Ли Цзиту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Юйцин,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тяжело вздохнул, и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сердцу немного не по себе, и я чувствую, что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знали о том, что у Фен Юйцина, второго молодого господина семьи Фен, имеются проблемы с сердцем. Так что как только директор школы услышал слова Фен Юйцину, он сразу же отказался от намерения послушать сплетни семьи Фен,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Фен Юйцин, ты действительно плохо себя чувствуешь? Тебе нужно… может быть, мне нужно попросить кого-нибудь отвезти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вынужден побеспокоить вас,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подозвал своего помощника и попросил его отвезти Фен Юйцина в больницу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тут же побежал на школьную стоянку, чтобы взять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Фен Юйчжао собирался присутствовать на рабочем совещании, которое будет проводиться через некоторое время, директор неуверенным тоном спросил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 нужно ли мне сопровождать вас в больницу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ответил безразличным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врач, так что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Юйцин услышал эти слова, его сердце действительно начало немного покалывать из-за гнева, который он испытывал, хотя раньше он только притворялся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действительно не выказывал ему больше ни малейшей привязанности. Это означало, что с сегодняшнего дня определенно найдется множество людей, которые будут смеяться над ним за его спиной, высмеивая за то, что он занял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Фен Юйчжао проигнорировал Фен Юйцина. В конце концов, когда он увидел, как тот ведет себя, то понял, что Фен Юйцин снова притворяется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прожил рядом с Фен Юйцином много лет, так что он прекрасно понимал, что тот является эгоистичным человеком, который очень дорожит своей жизнью. Если бы у него действительно был сердечный приступ, то он определенно не вел бы себя подобным образом. Как он мог бы терпеливо ждать, пока кто-то отвезет его в больницу? Он настаивал бы на том, чтобы для него вызвали вертолет, если бы ему на самом деле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Стоянка для преподавателей и членов персонала располагалась не так далеко. Так что помощник директора довольно быстро пригнал машину, после чего вместе с Фен Юйцином направился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Юйцин уехал, Ли Цзиту также начал отступать, пытаясь незаметно исчезнуть из этого места, надеясь, что о нем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холодно смотрел на него краем глаза, но не стал ничего говорить. В конце концов….Ли Цзиту был еще ребенком. Поскольку это была ошибка, сделанная ребенком, то было разумно требовать ответа от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Фен Лии, который был испачкан молочным чаем, и его низкий голос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какая-нибудь сменная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урок физкультуры, так что я беспокоился о том, что вспотею, а потому взял с собой запасную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 любопытством посмотрел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случилось ли что-то плохое, раз ты пришел сегодня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ожидал, что его брат так внезапно появится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для того, чтобы вместо дедушки присутствовать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оповещающих всех, что начался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поспешно разогнал всех учеников, которые наблюдали за происходящим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возвращайтесь в класс, чтобы начались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поднял руку и нежно погладил мягкие волосы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сначала переоденься в чистую одежду, а затем ступай на урок. Потом я заберу тебя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что Фен Юйчжао придет забрать его из школы, Фен Лии расплылся в улыбке, 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