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довольно поздно понял вчера вечером, что на следующий день ему не нужно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биологическим часам, сформированным из-за учебы, он обычно вставал в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спустился вниз, дедушка и бабушка Фен уже сидели в гостиной. Дедушка Фен в очках для чтения изучал последний выпуск газеты, в то время как бабушка Фен дразнила маленькую белую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Фен Лии, серьезное выражение на лице дедушки Фена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 Дедушка, бабушка, вы уже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взяла Цанцана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нет, мы ждали тебя и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Фен Юйчжао также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подаваемые в старом доме Фен, были очень простыми. На завтрак была простая белая каша с несколькими гарнирами. Хотя еда выглядела очень просто, она была довольно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обеденным столом, бабушка Фен сказала Фен Лии, который сидел напротив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гарниры были заранее замаринованы тетей Чжан. Твоему брату с детства нравились маринованные ею гарниры. Лии, попробуй и скажи, приходятся ли они и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– повариха в старом доме Фен. Она очень хорошо готовит и знает множество блюд как китайской, так и западной кухни. Она работала в старом доме Фен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взял кусочек маринованной редиски и откусил от него. В тот момент, когда редиска оказалась у него во рту,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Маринованный редис, приготовленный тетей Чжан, был слегка острым, но при этом очень хрустящим и освежающим. Он мог легко пробудит аппетит после долгого ночного сна. В сочетании с легкой простой кашей он создавал поистине великолепное вкусовое сочетание, радующее рецепторы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Фен Лии нравится маринованная редиска, бабушка Фен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у тебя и твоего брата схожие вкусы. Ему тоже очень нравится эта маринованная редиска.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бабушка Фен сказала, что он похож на Фен Юйчжао, Фен Лии счастливо рассмеялся и положил себе еще немного маринованной редиски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очень долгое время увлекалась садоводством, так что она посадила много цветов и овощей на заднем дворе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у нее была и клубничная грядка в самом углу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посмотрела на Фен Лии и 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нарвать клубники? Клубничное поле на заднем дворе созрело и вовсю плодоносит. Мы с тетей Чжан планировали сегодня сорвать эту клубнику, чтобы приготовить фруктовое варенье.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Фен не испытывала недостатка в рабочей силе и деньгах, так что бабушка Фен занималась садоводством в основном из чистого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сегодня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также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вернулся в семью Фен, он никогда не участвовал в подобном семейном мероприятии, так что он с нетерпением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была очень рада услышать, что они вдвоем придут ей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после завтрака мы начнем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Фен Лии видел задний двор старого дома. Под ясным голубым небом были видны распустившиеся цветы, которые привносили в атмосферу дыхание весны. Земляничное поле в углу двора также уже принесло плоды, и клубника, покрытая ранней утренней росой, выглядела яркой и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Фен Лии промелькнуло изумление. Весь задний двор выглядел настолько ухоженным, что, казалось, появился из прекрасной написанной маслом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стояла рядом с клубничным полем, держа в руках маленькую белую собачку. Она была уже довольно стара, так что ей было сложно наклоняться и вставать, чтобы собрать клубнику, а потому основная часть работу была возложена на Фен Юйчжао и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Цанцан, видимо, также был очень сильно заинтересован в клубничном поле, а потому не хотел оставаться на руках бабушки Фен, продолжая лаять, намекая на то, что его нужно спустить вниз. Бабушка Фен, наконец, поставила его на землю, и маленькая белая собачка взволнованно подбежала к Фен Юйчжао и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и Фен Лии держали в руках по большой бамбуковой корзине. Раньше Фен Юйчжао часто помогал бабушке Фен выполнять подобные занятия, так что он двигался очень аккуратно и быстро, а потому в мгновение ока наполнил корзину спелой клубникой. Фен Лии также был хорошим работником. Благодаря их совместному сотрудничеству не потребовалось много времени на то, чтобы собрать всю спелую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 остальными отправились на кухню, неся две большие корзины, наполненные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уже готовила на кухне другие ингредиенты, которые потребуются для приготовления клубничного варенья. Увидев, что они так быстро собрали всю клубнику, она не смогла удержаться от улыбки и сказала бабушке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все-таки, они молодые люди, которые могут усердно работать. Если бы клубнику собирали мы двое, то определенно не смогли бы управиться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пошутила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они работают. В конце концов, мы не можем позволить им приходить сюда только для того, чтобы поесть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в этом году выросла очень хорошо, так что урожай был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клубники бабушка Фен устроила еще одну работу для Фен Юйчжао и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отвечал за мытье клубники, в то время как Фен Юйчжао должен был удалять плодоножки.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осторожно высыпал клубнику в раковину, после чего включил кран и начал тщательно промывать каждую ягоду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стоял рядом с Фен Лии. Каждый раз, когда Фен Лии заканчивал мыть ягоду, он аккуратно вытирал ее бумажным кухонным полотенцем, а затем ножом удалял плодоножку.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кастрюле рядом с ним быстро скопилось много обработанных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Фен Юйчжао и раньше выполнял подобную работу, его навыки были очень профессиональными. Он лишь слегка взмахивал ножом, после чего плодоножка удалялась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закончил срезать еще одну плодоножку и сказал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послушно открыл рот, и Фен Юйчжао поднес ягоду клубнику к его губам. После того, как Фен Лии откусил мякоть клубники, Фен Юйчжао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Ягода была наполнена клубничным соком, так что Фен Лии сразу же почувствовал, как его губы и язык наполнились сладким вкусом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Фен Юйчжао сам не ест клубнику, Фен Лии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поешь тоже, клубника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кивнул, взял ягоду клубники и отправил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выжидающе посмотрел на 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наблюдала за их взаимодействием со стороны. Наконец, она улыбнулась и тихо сказала бабушке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кажется, что они прекрасно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семье Фен уже много лет, и, можно сказать, что Фен Юйчжао вырос на ее глазах с самого раннего возраста. Она прекрасно видел, что Фен Юйчжао и Фен Юйцин никогда не были близки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бабушки Фен также вспыхнуло облегчение. Она и ее муж всегда беспокоились о том, что после их смерти Фен Юйчжао станет одиночной в своей семье. Но теперь, когда появился Фен Лии, то, кажется, ситуация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