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в семье Сун была совершенно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на самом деле являлся единственным родным ребенком в семье Сун. Однако когда он родился, его случайно спутали с другим мальчиком, который родился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ошибка длилась в течение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Сун Чжунмо оба были государственными служащими, очень занятыми на работе в полиции. Хотя их семья была не особенно богата, они определенно не беспокоились о еде и одежде. Просто когда Сун Чжунмо было девять лет, его приемные родители погибли при исполнении служебных обязанностей. Итак, Сун Чжунмо отправили в приют. Именно там он познакомился с Лу Баем, родители которого работали в этом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Сун Чжунмо исполнилось 18 лет и он приехал в Пекин, чтобы поступить в университет, семья Сун узнала об этой ошибке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выросший в детском доме, поначалу был совершенно несовместим с богатыми и ослепительными людьми из высших кругов Пекина. Особенно учитывая то, что в семье Сун уже имелся потрясающий приемный сын, Сун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только поступил в университет в возрасте 18 лет, а Сун Синхуа, который с детства перепрыгивал через классы, уже в этом возрасте закончил свою учебу и открыл собственную компанию, которая вскоре стала известным лидером в индустрии чипов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попадание Цзи Яня в этот мир, то Сун Чжунмо, скорее всего, всю оставшуюся жизнь оставался бы лишь фоновой доской для Сун Синхуа в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произошло такое важное событие, Сун Цин немедленно подумал о том, чтобы обсудить контрмеры с Сун Синхуа, своим приемным сыном, который мог взять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Чжунмо не хотел пускать Сун Синхуа, человека, не состоявшего с ним в кровном родстве, на свою свадьбу. В то время Цзи Ян был вынужден оказывать большое давление на семью Сун из-за данной ему миссии. Так что, в конечном итоге, Сун Синхуа решил не смущать своих родителей, и предложил не идти на свадьбу. Он даже пообещал перенести свою прописку из дома Сун после того, как его младший приемный брат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уступка Сун Синхуа на какое-то время по-настоящему обрадовала Сун Чжунмо, который считал, что богатство семьи Сун уже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мнению Цзи Яня, такое поведение на самом деле было очень глупым. В конце концов, проницательные люди с легкостью могли видеть, о чем думает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Приемному сыну не разрешили участвовать в свадьбе. Это больно ударило именно по репутации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Яня раньше это не волновало. В конце концов, он не ожидал, что миссия, которая всегда проходила довольно гладко, провалится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происходило сейчас, отличалось от того,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Рассадив гостей за столики, Цзи Цзяхуэй с торжественным выражением лица вернулась в комнату для подготовки. Через дверь она услышала сильный плач своего младшего брата. В этот момент некоторые сотрудники проходили мимо. Все они бросали сочувственные и сожалеющие взгляды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Цзяхуэй жаловалась про себя, что вкус ее младшего брата был поистине ужасным. Должно быть, на то, чтобы раньше сказать, что свадьбы не будет, ушла вся его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у двери более десяти минут, она, наконец, постучалась. Она стучала до тех пор, пока ей не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скажи мне честно, что ты думаешь по этому поводу? Ты уверен, что хочешь расторгнуть помолвку с Сун Чжунмо? Ты никогда не пожалеешь об этом? – видя смущающую ситуацию, в которой оказался ее младший брат, Цзи Цзяхуэй действительно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жених убежал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с кем-то другим, то не было никаких сомнений, что после такого происшествия пара точно расстанется и не будет общаться друг с другом. Возможно, одна семья могла бы даже вызвать проблемы для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случилось с Цзи Янем, то вопрос Цзи Цзяхуэй был очень разумным. В конце концов, Цзи Ян использовал ресурсы семьи Цзи, чтобы продвинуть Сун Чжунмо. Так что в семье Цзи репутация Сун Чжунмо уже давно была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выйду за него замуж, - хотя после плача Цзи Ян выглядел немного изможденным, его голос был твердым, а отношение – чрезвычайно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что его репутация в семье Цзи была испорчена. Их отношения Цзи Чжуна становилась понятно, что одного только отказа от брака будет недостаточно, чтобы исправиться ситуации и убедить его, что его умственно отсталый сын внезапно решил отказаться от Сун Чжунмо. Так что, если он хотел полностью расстаться с этим подонком, Цзи Ян должен был предпринять некоторые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старшая сестра, после того, как я попросил тебя рассказать о причине расторжения брака, какова была реакция в интернете на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Цзяхуэй многозначительно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была взрывной. Цена акций «Сун Групп» резко упала. Теперь пользователи сети ругают Сун Чжунмо и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женскому чутью Цзи Цзяхуэй чувствовала, что на этот раз ситуация отличается. Смотря в покрасневшие глаза Цзи Яня, она необъяснимо ощущала, что на этот раз ее младший брат и правда пришел в себя. По крайней мере, сейчас его желание полностью порвать с Сун Чжунмо не казалось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очень осторожно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семья Сун сильно пострадала. Когда Сун Чжунмо появится, он определенно доставит тебе неприятности.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как ты думаешь, я все еще могу вернуть 10 миллиардов приданого, которые дал мне отец? – когда дело доходило до этого, у Цзи Яня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жениться на Сун Чжунмо, он довольно сильно навредил сердцу Цзи Чжуна. В конце концов, убитый горем самый богатый человек в стране не выдержал мольбы Цзи Яня и сказал, что даст ему 10 миллиардов в качестве приданого. После того, как он отдаст эти деньги, семья Цзи подведет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глубине души Цзи Ян жалел Цзи Чжуна, 10 миллиардов для самого богатого человека страны были ничем. А он тогда очень сильно хотел вернуться в свой мир. Так что Цзи Ян согласился на обещание Цзи Чжуна, и с помощью этих денег соблазнил Сун Чжунмо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занималась хранением импортных и экспортных грузов и логистикой, и была хорошо известна в мировой портовой индустрии. Недавно семья Сун смогла выиграть национальный проект по разработке ключевого порта. При поддержке 10 миллиардов Цзи Яня, вложенных в этот проект, Сун Чжунмо получил бы право руководить этим проектом. После этого для Сун Цина будет вполне логично ввести его в высшее руководство «Сун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Цзяхуэй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твои деньги уже зачислены на счета проекта, а договор долевого участия уже подписан. Тебе слишком поздно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строительства порта являлся ключевым проектом национального развития, и Цзи Ян даже не ставил под сомнение его прибыльность. Однако такие объекты, как порт, требовали длительного срока на строительство. Цикл возврата средств был невероятно длительным. В целом, какую-то отдачу от вложенных денег можно было ожидать только через 7 – 8 лет… думая о балансе своей банковской карты, Цзи Ян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можешь сначала одолжить мне 20 тысяч юаней. Я не хочу возвращаться домой в течение следующих пары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Цзяхуэй опасалась, что взяв деньги, ее младший брат победит к Сун Чжунмо. Однако поразмыслив, она подумала, что 20 тысяч юаней будет недостаточно даже для того, чтобы пригласить Сун Чжунмо на ужин. Так что она со спокойной душой перевела деньги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эти два дня. Я вернусь домой и уговорю отца проверить, может ли он найти способ вернуть деньги, данные в качестве приданого, - Цзи Цзяхуэй была хорошей сестрой, и раньше делала для Цзи Яня все, что было в ее силах. Когда Цзи Чжун заблокировал его карту, Цзи Цзяхуэй даже тайно финансировала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который раньше не признавал ее сестрой, думая о том, что этот мир ему чужд, сейчас сжал ее руку и сказал твердым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должны образом урегулирую вопрос о браке и позволю папе увидеть мою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Цзяхуэй со сложным выражением лица кивнула ему. Она увидела, что его взгляд был твердым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свадьбы превратилась в обычный званый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