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Бай говорил эти слова бесчисленное количество раз в прошлом. Цзи Ян чувствовал, что у него могут появиться мозоли на ушах от того, сколько раз он слышал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должен еще раз напомнить тебе, что между нами все закончено, - Цзи Ян положил свой телефон в карман и сказал с улыбкой на лице. – Когда твои родители освободятся, давай поговорим с ними о моем приданом.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Сун Чжунмо по-настоящему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безразличные глаза Цзи Яна, и на то, как он решительно отвернулся от него, Сун Чжунмо почувствовал, что на этот раз что-то очень важное действительно полностью ускользнуло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отпустил руку Лу Бая, желая погнаться за Цзи Яном, однако как будто из ниоткуда появилось несколько высоких крепких мужчин в черном. Они попросту преградили путь Сун Чжунмо, после чего бесцеремонно вышвырнули его, Лу Бая и Линь Шианя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их на самом деле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Сун Чжунмо начал встречаться с Цзи Яном, это был первый раз, когда с ним обошлись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когда Сун Чжунмо был только-только признан семьей Сун, многие люди смотрели на него свысока из-за его поверхностных знаний и сиротского прошлого. Но после того, как Цзи Ян проявил инициативу и начал преследовать его, жизнь Сун Чжунмо кардинально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изначально смотрел на него свысока, после того, как он стал парнем Цзи Яна, изменили свое отношение на 180 градусов. После этого с помощью семьи Цзи он смог постепенно приблизиться к центру власти «Сун Групп». Его положение в высших кругах Пекина также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Сун Чжунмо внезапно понял, что без Цзи Яна его сегодняшнее положение попросту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Чжунмо, молодой господин Цзи все еще сердится на меня? – даже в этот момент Лу Бай все еще продолжал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Чжунмо посмотрел на него, не произнеся ни слова. Он все еще пребывал в затруднительной ситуации. Но, в конце концов, он не смог вынести плача Лу Бая и попросил Линь Шианя отвезти Лу Бай в его дом. Сам он также поспешил домой, чтобы обсудить следующие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пути, Сун Чжунмо чувствовал себя очень неловко: он не ожидал, что его отсутствие на свадьбы может привести к таким серьезным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все больше и больше жаловался на Цзи Яна. Он не мог понять, почему его преданный поклонник доставляет ему столько хлопот из-за небольшого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вернувшись домой, Сун Чжунмо первым делом увидел Сун Синхуа, сидящего на диване в гостиной с чашкой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и Цзи Ян обручились, он оказывал давление на Сун Цина и его жену, чтобы те заставили Сун Синхуа, который не являлся кровным членом семьи Сун, съехать. На самом деле, он даже преуспел. Но чего Сун Чжунмо никак не ожидал, так это того, что Сун Синхуа, который, очевидно, уже переехал и даже собирался перенести свою прописку из дома Сун, внезапно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Сун Синхуа скрестил свои длинные ноги и посмотрел на него с улыбкой. – Случилось что-то настолько серьезное, так что папа попросил меня вернуться, чтобы обсудить контрмеры. Самое важное, это где ты был и почему не отвечал за телефонные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Сун Синхуа были очень красивыми. Просто сидя, он создавал картину непринужденного превосходства. В сочетании с его благородным темпераментом, культивируемым с самого детства, он являлся самым привлекательным существованием в толпе вне зависимости от того, куда бы он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качества были теми, за которые Сун Чжунмо больше всего ненавидел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 - хотя он знал, что такое поведение было неразумным, Сун Чжунмо все еще очень сильно злился. – Между мной и Яняном просто случилось недопонимание. Нам нужно лишь все хорошо обсудить. Где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он увидел, как Сун Цин с помощью своей жены, спускается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маленькое чудовище, все еще помнишь о том, что нужно вернуться домой?! Когда свадьба вот-вот должна была начать, ты сбежал. Ты опозорил всю семью Сун! – Сун Цин вспомнив о десятках не отвеченных звонков, почувствовал, как его кровяное давление снова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Чжунмо изначально хотел пойти домой и обсудить проблему с родителями, попросив их помочь ему найти способ убедить Цзи Яна не расторгать помолвку. Но сейчас, в присутствии Сун Синхуа он не хотел, чтобы посторонний человек увидел его в подобном положении. Так что он мог только опустить голову и выслушать резкий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Цин принял препараты от давления, он получил очередное ужасное известие о том, что курс акций компании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семья Сун потеряла почти 10 миллионов юаней. Акционеры компании также требовали отстранить Сун Чжунмо от занимаемой им должности. Хотя «Сун Групп» и возглавлялась семьей Сун, в конце концов, это была акционерная компания. Семья Сун должна была нести ответственность перед другими акционерами.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чувствовал себя плохо, а до Сун Чжунмо никак нельзя было дозвониться. Так что ему оставалось только связаться с Сун Синхуа, чтобы тот взял под контроль общую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ругал Сун Чжунмо более десяти минут, прежде чем погладил себя по груди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 что сказал отдел по связям с общественностью? Общественное мнение можно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контролировать. Молодой господин Цзи только что опубликовал видео на своем личном Вейбо. Похоже, он снял его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поднял свой телефон и нажал на кнопку воспроизведения видео. На видео Лу Бай прижимался к Сун Чжунмо, в то время как тот кричал: «Цзи Ян, ты такой злобный! Сяо Бай не может вытерпеть никаких волнений. Если с ним что-то случится, я не пощажу тебя!». Голос Цзи Яна эхом отдавался в гостиной дома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Как у меня мог родиться кто-то с такой неправильной моралью, как ты! – Сун Цин больше не мог сдерживаться и яростно влепил Сун Цину пощечину. – Ты! Ты сейчас же пойдешь со мной в дом семьи Цзи, после чего встанешь на колени и извинишься за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http://bllate.org/book/14575/1291377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