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годы он совершил много вещей, которые нанесли ущерб интересам семьи Цзи, чтобы жениться на Сун Чжунмо. Так что отношения между ним и Цзи Чжуном были достаточно натянутыми. Поскольку  в будущем он собирается жить в этом мире, он больше не хочет ставить отца Чжи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течение трех лет он преследовал Сун Чжунмо. Сун Чжунмо был эгоистичным, корыстолюбивым, порочным и глупым человеком. После того, как помолвка будет расторгнута, скорее всего, он создаст много проблем, как только поймет, насколько пострадают его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Цзи Яна осознать, что ему придется сразиться с Сун Чжунмо. И он не мог это сделать без сильной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хорошенько подумать, то именно Сун Синхуа был самой подходящей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Чжунмо только вернулся в семью Сун, Сун Синхуа внезапно превратился из единственного наследника богатой семьи в приемного сына. Именно тогда у Цзи Чжуна появилась мысль привлечь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Цзи Чжуна есть только два ребенка: сын и дочь. Хотя его старшая дочь Цзи Цзяхуэй была умной и рассудительной девушкой, ее внешность была сильно похожа на внешность самого Цзи Чжуна. Более того, в юности она занималась тяжелой атлетикой. Сун Синхуа, с другой стороны, был хорошо известен своей красивой внешностью. Люди, которые его окружали, от друзей до слуг, также отличались хорошей внешностью… Цзи Чжун боялся, что его старшей дочери будет сложно привлечь Сун Синхуа. Цзи Янь же в то время был слишком молод. Так что тогда ему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Сун Синхуа позже основал «Вейкан», Цзи Чжун понял, что этот парень не так прост и может добиться успеха и без семьи Сун. После этого он решил предпринять еще одну попытку. Так уж случилось, что Цзи Ян в то время тоже успел повзрослеть, так что он попытался устроить им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Цзи Ян был довольно молод, он был действительно красив. Благодаря сватовству Цзи Чжуна у Сун Синхуа сложилось хорошее впечатление о Цзи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больше возможностей для общения двух детей, Цзи Чжун вложил значительные средства в обустройство частного острова, чтобы провести здесь летний фестиваль для всей молодежи из высших кругов Пекина.  Именно здесь Цзи Ян впервые и встретил Сун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только богу известно, как тогда обрадовался Цзи Ян. Тогда он только-только узнал, что целью его миссии был молодой господин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мире он множество лет работал в индустрии развлечений, но несмотря на это, он первый раз встретил такого красивого парня, как Сун Синхуа, внешность которого наносила критический удар! Все верно, Сун Синхуа был примером красавца, привлекательность которого заставляла людей не в силах отвести от него взгляда. В целом, он очень сильно понравился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радость не успела продлиться и трех секунд. Система сообщила ему, что цель его миссии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Ян успокаивал себя тем, что ему повезло, что целью его миссии был не Сун Синхуа. В конце концов, такому красивому и превосходному мужчине с высоким интеллектом и хорошим образованием, а также способностью зарабатывать деньги легко расположить к себе людей. Изначально то, что он попал в тело сына самого богатого человека страны уже было достаточно сложно. Если бы ему нужно было бы жениться на ком-то таком красивом, как Сун Синхуа… Цзи Ян действительно беспокоился, что он смог бы остаться к нему равнодушным и просто покинуть этот мир. Так что в течение последних трех лет Цзи Ян намеренно держался на расстоянии от Сун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его наблюдениям, между Сун Чжунмо и Сун Синхуа существовало большое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принципом, что враг врага – это твой друг, а также того факта, что он был свободен от оков необходимости выполнения миссии, Цзи Ян, естественно, очень хотел подружиться с Сун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Ян действительно хотел полностью разорвать отношения с Сун Чжунмо. Если подумать, то женитьба на его заклятом враге будет самым большим ударом для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 – Сун Синхуа на мгновение показалось, что он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серьезный взгляд его собеседника, казалось, говорил, что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пребывал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молод и невежественен, и думал, что весь мир раскинут передо мной. Поразмыслив обо всем сейчас, я решил, что изначальный выбор моего отца больше всего подходит для меня,  - Цзи Ян обдумал формулировку и добавил. -  Твоей семье определенно будет нелегко вернуть мне мое 10-миллиардное приданое. Не говоря уже о том, что я даже подписал инвестиционный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Так ты хочешь минимизировать потери, - Сун Синхуа кивнул. Он чувствовал себя немного неловко. – Но ты когда-нибудь думал о том, что мои отношения с Сун Чжунмо достаточно особенные. Если ты расстанешься с ним и вместо этого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об этом, - прежде чем он успел договорить, Цзи Ян прервал его. – Я уже все хорошенько обдумал, прежде чем прийти к тебе. Я думаю, что ты лучший выбор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лице Цзи Яна появился немного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Сун ненавидит меня за то, что у меня раньше были отношения с Сун Чжунмо, то я могу сказать, что у нас ничего не было. Самый близкий наш контакт был тогда, когда мы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посмотрел на обиженного красавца, и чуть было не согласился на все, что он предлагает.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зрелый бизнесмен, он знал, что подобный пирог не может упасть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чтобы подумать об этом, - хотя предложение Цзи Яна было выгодно для него, оно все же не было безвредно. К тому же, учитывая обширное «уголовное прошлое» говорило о многом. Он не только помог Сун Чжунмо помешать ему присутствовать на свадьбе, но и вынудил его перенести свою прописку…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чувствовал, что он не может быть очарован красотой. В конце концов, разрыв между нынешним и прошлым отношением Цзи Яна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Ян понимал, что было маловероятно, что Сун Синхуа сразу же согласится на его просьбу. Так что для него было нормально подумать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пожалуйста, не стесняйтесь сообщить мне все после того, как обдумаете этот вопрос. Я не буду слишком беспокоить вас на работе, - молодой господин Цзи встал с улыбкой на лице. – Завтра в полдень я поговорю с твоими родителями о расторжении помолвки. Будет ли нормально, если я предложу им сменить брачного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захочешь, - Сун Синхуа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завтра в полдень Сун Чжунмо также будет присутствовать во время разговора. В тот момент, когда он вместе с родителями узнают о том, что молодой господин Цзи хочет сменить брачного партнера… он не знал, какими будут выражения лиц семьи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немного предвкушал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