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одиннадцать часов утра Сун Цин уже приехал в ресторан вместе со своей женой и сыном. Им пришлось ждать практически час появления Цзи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Ян был единственным, кто пришел на встречу, он почувствовал сильное волнение. И, конечно же, услышав намерения Цзи Яна на эту встречу, он не смог контролировать свои эмоции и влепил Сун Чжунмо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очень ясно дал понять о том, что намерен расторгнуть помолвку. Сегодня я пришел сюда, чтобы поговорить с дядей Суном о том, что делать с моим приданым, - хотя Цзи Ян ненавидел Сун Чжунмо, он не планировал окончательно рвать все отношения с семьей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Чжунмо, услышавшего эти слова, сильно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у тебя действительно хватит духу отказаться от наших отношений, длившихся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Цзи Ян больше не хотел слышать его слова. Он достал свой телефон и открыл несколько фотографий и видео, после чего передал его Сун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Сун, я был с Сун Чжунмо все эти годы и имею чистую совесть. Независимо от того, сколько неприятностей он доставлял мне вместе с Лу Баем, я великодушно терпел это. Люди в нашем кругу смеялись надо мной, но я никогда не жаловался, - сказал Цзи Ян с серьезным выражением на лице. – Но вопрос с бегством со свадьбы затронул меня очень сильно. Я больше не могу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актерские способности Цзи Яна были слишком хороши, Сун Чжунмо никогда не защищался против него. Так что в итоге у него оказалось много компромата на Сун Чжунмо.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увидев эти фотографии и видео, выглядел не намного лучше, чем сам Сун Чжунмо. Он протянул свою дрожащую руку и налил себя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ты хороший ребенок. Ты очень нравишься нам с женой, и мы были очень рады, что ты можешь вступить в нашу семью. Мы знаем, что тебе пришлось претерпеть много обид за последние годы. На этот раз Чжунмо действительно сильно ошибся. Я извиняюсь за него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Сун Цин встал и поклонился Цзи Яну в качестве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Чжунмо и Цзи Ян поспешно встали, чтобы остановить его, но Сун Цин оттолкнул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господин Сун действительно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внезапно осознал, что его потакание Сун Чжунмо не было хорошим вариантом компенсации за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Чжунмо вернулся, мы с его матерью всегда чувствовали себя в долгу перед ним и души в нем не чаяли, что и привело к подобному воспитанию, - Сун Цин отвесил Цзи Яну поклон на 90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седую голову Сун Цина, Цзи Ян не мог вынести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преследовал Сун Чжунмо, Цзи Ян также поддерживал некоторые контакты с господином Суном и его женой. Так что он мог понять за это время, что, по сути, пара Сун не имела плохой характер. За исключением того, что они слишком баловали Сун Чжунмо, они действительно не сделали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также встала в слезах и поклонилась Цзи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я уже говорила тебе, что ты мне действительно нравишься. Я полностью могу понять, что ты не хочешь прощать Чжунмо и нас из-за того,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Чжунмо опустил голову,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приезда Цзи Яна его родители неоднократно ругали его. Несмотря на то, что он не хотел склонять голову и извиняться, он не осмеливался опровергнуть слова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Сун Чжунмо всегда считал, что Цзи Ян просто злится на него, и явно не собирается расставаться. Так что он был очень раздосадован тем, что его родители не заступились за него и поддержали Цзи Яна, желающего расторгнуть помолвку. К сожалению, в данной ситуации он был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Родителям Сун было уже за 50 лет, и Цзи Ян видел, что их отношение к случившемуся было искренним, и они на самом деле серьезно извинялись за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 них состоялся откровенный разговор о том, что делать с 10 миллиардами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Цзи Яна на самом деле была очень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три года он не особо заботился об этом мире, готовый в любой момент попрощаться с ним и уйти, выполнив миссию. Он просто изо всех старался ни к кому эмоционально не привязываться. Это привело к  тому, что он пассивно причинял боль некоторым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его миссия провалилась, ему оставалось только жить в этом мире с личностью и телом первоначального владельца… хотя у него было много мыслей по поводу случившегося, на данный момент он не знал лучшего выбора как справиться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нуждающийся в социализации. Цзи Ян был готов изо всех сил пытаться по-настоящему интегрироваться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ты знаешь, что эти деньги уже были вложены в предварительную разработку проекта Синган. Контракт уже подписан, так что вернуть деньги невозможно, - после этого Сун Цин начал подробно обсуждать проект Синган с Цзи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Ян ничего не смыслил в ведении бизнеса, выражение лица Сун Цина говорило о том, что он не дурит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проектом руководит страна, и нашей семье Сун пришлось приложить много усилий, чтобы выиграть его, - как и ожидал Цзи Ян, Сун Цин посоветовал ему не выводить свой капитал. Он также был готов отдать ему 35% акций проекта Синган, чтобы загладить вину за инцидент с побегом со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сказать, что общий объем инвестиций в проект Синган превышал 30 миллиардов юаней. Так что первоначально Цзи Ян мог получить только 30% акций. Так что предложение Сун Цина на самом деле было довольно искренним и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немного подумал и решил, что нет смысла отзывать инвестиции. Как бы то ни было, это были деньги, данные ему Цзи Чжуном в качестве приданого. Поскольку он не женился, то эти деньги можно рассматривать как долгосрочные инвестиции. Как бы то ни было, этот проект получил одобрение и поддержку государства, так что в будущем он принесет стабильную прибыль без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вдвоем обсуждали проект, Сун Чжунмо, оставшийся в стороне, не мог усидеть на месте. Однако ему также не удавалось вставить ни слова. К тому времени, как они договорились, Сун Чжунмо уже обильно вспотел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Мы не так часто приходим сюда, однако в этом ресторане очень хорошая домашняя еда. Янян, давай поедим все вместе, - задумчиво предложила госпожа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который плохо спал прошлой ночью, и не успел позавтракать сегодня утром, был очень сильно голоден. Так что увидев нежную улыбку госпожи Сун, он бессознательно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хорошо знавал вкусы присутствующих здесь людей, так что все были довольны ее заказом.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заказала отварную говядину, рыбу на пару, острые свиные ребрышки, а также два сезонных овощных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http://bllate.org/book/14575/1291382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