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еще какое-то время обсуждала дальнейшие приготовления. Только после этого они вспомнили, что хотели поговорить со своим сыном. Однако Сун Чжунмо так и не вернулся, хотя прошло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он, возможно, решил отвезти Яняна домой, они позвали официанта, чтобы заплатить по счету, после чего также отправиться отдохнуть. Но по дороге на парковку они случайно столкнулись с Сун Чжунмо и Лу Баем, которые стояли,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Вы!!! – увидев их, Сун Цин не смог справиться с волнением, его глаза закатились, и в конце концов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вкусного ужина Цзи Ян, в свою очередь, пребывал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отель он просматривал свой телефон и обнаружил, что Сун Синхуа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господином и госпожой Сун прошел намного лучше, чем ожидал Цзи Ян. В целом, теперь ему даже не нужно было ешать проблему с помощью брака. Однако посмотрев на аватарку Сун Чжунмо в Вичате… Цзи Ян не удержался и посмотрел на нее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была самая обычная фотография. Мужчина выглядел очень официально, несмотря на улыбку, но его лицо было настолько красивым, что он не мог удержаться…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еще немного посмотрел на фотографию, прежде чем открыть сообщение, присланное ему Сун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подумал, могу ли я кое-что обсудить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ответил «Да», после чего Сун Синхуа отправил ему сообщение с адресом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участвую в аукционе. Можешь прийти посмотреть, если тебе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 Ян участвовал во многих аукционах, но большинство из них проводились в различных крупных отелях, выставочных центрах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адрес «ХХХ отдела вооруженной полиции Китая», присланный Сун Синхуа… над головой Цзи Яна немедленно поднялся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должен был начаться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прибыл на временную площадку проведения аукциона, расположенную рядом с полицейским участков. Глядя на полицейский собак, послушно сидящих рядом с инструкторами, он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здесь, чтобы купить полицейскую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аукцион отличался от других аукционов, на которых Цзи Ян участвовал раньше. Средняя резервная цена лотов составляла всего 1000 юаней, а самая дешевая – всего 500. Тем не менее, он внимательно с благоговением осмотрел всех присутствующих здесь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аукцион был объявлен на правительственном сайте месяц назад. Для участия в нем нужно зарегистрироваться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указал на двух немецких овчарок, сидящих в самом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 вошел, он прочитал информацию об аукционе у двери. Он также слышал некоторые подробности аукциона из разговоров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этот аукцион предназначался для продажи нескольких непригодных к службе полицейских собак. Некоторые из них плохо поддавались обучению и не могли стать официальными полицейскими собаками. Некоторых уже отправили на пенсию из-за возраста, так что инструкторы надеялись, что они найдут достойную семью для того, чтобы счастливо прожить остаток жизни. Но те две собаки, на которых указывал Сун Синхуа, похоже, не относились к этим двум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две собаки, кажется, инвалиды. Они были ранены во время выполнения миссии? – У Цзи Яна никогда не было собаки, но до того, как он попал в этом мире, он растил красивую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Сун Синхуа казался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никогда раньше не слышал о том, чтобы в семье Сун водились домашние животные. Сун Синхуа также не был похож на человека, которому нравятся домашние питомцы. Так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Ян вспомнил одну деталь. В самом начале, когда Сун Чжунмо только приехал  в Пекин из маленького городка, его общего балла на вступительных экзаменах не хватало, чтобы поступить в университет. Однако поскольку оба его родителя погибли при исполнении служебных обязанностей, его общий балл на вступительных экзаменах был увеличен на 20 баллов…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все еще думал об этом, когда Сун Синхуа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Аукцион вот-вот начнется, давай найдем место,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полиция не имела большого опыта в проведении аукционов, так что зал для покупателей был оформлен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и Сун Синхуа заняли место в стороне. Пластиковым розово-красным стульям, на которых они сидели, было уже несколько лет. Цзи Ян даже замер в страхе, опасаясь, что стул просто не выдержит его веса и развалится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– Сун Синхуа заметил, что Цзи Ян сидит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с этим стулом что-то не так, - прошептал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Ты можешь занять мое место, - Сун Синхуа встал со своего места.  Цзи Ян первоначально хотел отказаться, однако его собеседник не удержался и поднял его, а затем пересадил на свой стул. Весь этот набор действий не имел ничего общего с вдумчивым обхождением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аукционе было много людей. Цзи Ян с некоторым беспокойством смотрел на переполненный зал для покупателей. Он обнаружил, что у многих людей вообще не было места и они просто стояли, держа в руках таблички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могу просто постоять, - Сун Синхуа, казалось, прочитал его мысли. – Сейчас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аукциона был одет в полицейскую форму, в том числе и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кратно объяснил смысл аукциона, после чего предоставил немного информации о 21 собаке, которая будет участвовать в сегодняшнем аукционе. После этого официально начались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