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выставлялись на торги полицейские собаки, которые плохо поддавались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немецкая овчарка, спингер-спаниэль и другие. В целом, эти собаки были как правило очень молодыми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посмотрел на причину исключения из программы подготовки полицейских собак, указанную в предоставленной информации, а затем подозрительным взглядом осмотрел большую немецкую овчарку, которую инструктор вывел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Причина исключения… робость?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было ничего удивительного в том, что Цзи Ян был озадачен. В конце концов, немецкая овчарка выглядела величественно и совершенно не испытывала страха сцены, когда ее вывели. Казалось, ее вообще никак нельзя было ассоциировать со словом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Требования к полицейским собакам очень строгие. Причина устранения не имеет ничего общего с тем, что обычные люди считают робостью или боязнью смерти. К примеру, для такой собаки робость может означать, что она не осмеливается спрыгнуть в них с платформы более 10 метров. Есть такие и другие причины для исключения, вроде длинной шерсти, слишком слабого хвата челюсти и тому подобного. Это детали, на которые обычные люди вообще не обращают внимания, - Сун Синхуа, очевидно, тщательно изучил особенности подобных аукционов, так что сейчас, видя сомнения Цзи Яна, он начал объяснять ему подноготную. – Все они полицейские собаки, которых тщательно дрессировали в течение нескольких лет. Они определенно более чем достаточно подходят для того, чтобы стать домашними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объяснения, Цзи Ян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полицейская собака в конечном итоге была продана за 30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красивыми большими собаками на сцене, участвующими в торгах, Цзи Ян также был немного взволнован. Он посмотрел на участников торгов в зале и обнаружил, что хотя посмотреть на аукцион пришло много людей, тех, у кого были таблички с номерами, как у Сун Синхуа, было меньше половины от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 молодой господин Сун, можно мне купить собаку? – Цзи Ян, у которого никогда не было собаки, внезапно подумал, что было бы неплохо вырастить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- Сун Синхуа безжалостно разрушил его фантазию. – Требованию к людям, которые желают приобрести полицейскую собаку, очень высоки. В том числе, нужно обязательно иметь рекомендательное письмо от работающего полицейского для того, чтобы принять участие в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как…, - с сожалением сказал Цзи Ян. – Однако это может быть хорошо. Так можно лучше гарантировать хорошую будущую жизнь для вышедших на пенсию полицейских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Синхуа пришел сюда с ясной целью, он не делал ставки на собак, участвующих в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взял свой телефон, чтобы открыть информационный сайт, и внимательно прочитал информацию о двух последних полицейских собаках, которые будут выставлены на аукцион. Когда он увидел,  что раньше они работали в отделе по борьбе с наркотиками, он не смог удержаться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Сун Синхуа, который был сосредоточен исключительно на этих двух собаках, Цзи Ян почувствовал, что, вероятно, может сделать предположение о том, почему Сун Синхуа был так одержим именно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коллега моих родителей попросил меня купить их, - заметив его пристальный взгляд, пояснил Сун Синхуа. – У моего биологического отца была полицейская собака, которая жила у него, но… она умерла во время задания вместе с ним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Ооо, - Цзи Ян не собирался сыпать соль на раны Сун Синхуа, так что сменил тему. – Значит, этих двух собак вырастил коллега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Они были ранены во время выполнения задания в прошлом году. Собственные ранения коллеги моих родителей были настолько серьезными, что ему пришлось заниматься только бумажными делами долгое время. Однако собаки были настолько ранены, что им пришлось в целом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аукцион проходил организованно, не потребовалось много времени, чтобы успешно продать с аукциона более половины имеющихся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цена сделок была намного ниже, чем ожидал Цзи Ян. Самой дорогой оказалась самка лабрадора, которую продали за высокую по здешним меркам цену в 120 тысяч юаней. Однако эта цена все равно была ниже той, что ожидал Цзи Ян. Он постоянно чувствовал, что эти собаки стоят более высокой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настала очередь последних двух полицейских собак выйти на сцену для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собаки были явные следы ожогов на морде и правой передней конечности, слепота на правый глаз, и частичная потеря функционирования правой лапы. Проще говоря, это была просто слепая и хромая старая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Кличка: Тигрица. Резервная цена составляет 500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дешевая собака, которая была выставлена на аукцион. Цзи Ян почувствовал необъяснимую грудь. Многие из присутствующих, казалось, испытывали те же чувства,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несмотря на то, что это была старая собака, которая, очевидно, была не так молода и сильна, как те, что продавались до нее, все еще имела многих желающих приобрести ее. Через некоторое время цена на нее взлетела с 500 до 50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также сделал ставку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стал центром внимания всех. После минутного молчания послышались шепотки. Однако его заявка убедила всех остальных заинтересованных людей отступить, и он успешно купил Тигрицу.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полицейского пса, которого продавали, звали Гай. Его резервная цена также составляла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инвалидность была более серьезной, чем у Тигрицы. Его правая задняя лапа была серьезно повреждена, и он мог только волочить ее. Покупка такой собаки в качестве домашнего любимца потребует многих временных и денежных вложений. Однако Сун Синхуа предложил за него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обе собаки с ограниченными возможностями здоровья были успешно куплены Сун Синхуа, после чего покупатели должны были сделать оплату и получить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 сопровождал Сун Синхуа в офис, чтобы зарегистрироваться для получения собак, он увидел двух полицейских немолодого возраста, стоявших рядом с ними, вытирая слезы. Очевидно, что это были бывшие владельцы Тигрицы и 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Синхуа и Цзи Яна, они поздоровались с ними. Было очевидно, что Сун Синхуа уже был законом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заметил, что нога одного из полицейских, казалось, была ранена. Вспомнив о том, что говорил ему ранее Сун Синхуа, он мгновенно понял, кто этот человек, и был глубоко благодарен за работу этого полицейского-героя.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Е, - Сун Синхуа поприветствовал обоих мужчин. Один из них неохотно сунул ему в руку поводок. Его глаза были переполнены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неоднократно пообещал им обоим, что будет хорошо заботиться о двух пожилых собаках, и полицейские могут навещать их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постоянно был рядом, сопровождая Сун Синхуа на протяжении всех процедур. Когда они, наконец, вышли из офиса, каждый из них держал поводок одной из собак, медленно прогуливаясь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