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действительно был занят в последнее время. Ему приходилось управляться не только «Вейкан Электроникс», но и помогать Сун Цину разбираться с беспорядком, устроенным Сун Чжунмо. Так что когда Цзи Ян предложил ему помочь с лечением собак, он согласился, даже не раздумывая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аукциону он смог увидеть, что любовь Цзи Яна к этим двум собакам не казалась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будет неудобно оставаться в отеле и одновременно заботиться о них. У меня есть вилла у подножия горы Сяншань с большим двором и хорошим озеленением. Я планирую оставить их там. Если ты не возражаешь, то можешь переехать туда, - Сун Синхуа немного подумал и добавил. – Однако я собираюсь присматривать за «Сун Групп» в течение следующих нескольких дней. Я собирался вернуться домой, чтобы пожить это время там. Ты не сможешь ухаживать за двумя собаками в одиночку. Я уже договорился с несколькими людьми, имеющими опыт в выращивании домашних животных, чтобы они следили за ежедневным рационом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несколькими фразами прояснил жизненные планы Цзи Яна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Яну немного не понравился его авторитаризм, но затем подумав о 20 тысячах юаней, подаренных ему старшей сестрой, он понял, что не сможет покрыть расходы на отель в этот период. Так что ему оставалось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первым делом они отправили собак на виллу, чтобы они могли познакомиться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двухэтажная вилла, которую, очевидно, Сун Синхуа использовал как жилье в рабочие дни. Дом имел небольшую площадь, однако в нем царила живая атмосфера. Двор уже был преобразован так, чтобы он был пригоден для игр достаточно крупных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я решил забрать их, я попросил рабочих прийти и переоборудовать двор, - объяснил Сун Синхуа. – Однако дом небольшой, и я не знаю, сможешь ли ты спокойно жить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живописной вилле не было постоянных жителей. По большей части, она использовалась для отдыха, так что здесь было великолепное озленение. Пейзаж, наполненный горами и реками, также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двухэтажного здания составляла всего 300 квадратных метров, что было несравнимо с домом самой богатой семьи страны. Однако самого Цзи Яна это не волновало. В конце концов, он жил в гораздо более трудных условиях, когда был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Окружающая среда здесь намного лучше, чем в отеле, в котором я живу, - с улыбкой сказал Цзи Ян. – Я схожу в отель, чтобы выписаться и забрать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у меня здесь нет водителя. Ты сможешь вести машину сам? – немного колебался Сун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молодой господин Цзи был избалован своей семьей. Однако по его личным впечатлениям человек перед ним, очевидно, был очень живым и никогда не жаловался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изначально хотел пригласить его на ужин, но неожиданно позвонил помощник Сун Цина, попросив его срочно подъехать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выражение лица Сун Синхуа, Цзи Ян не смог удержаться и осторожным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упал в обморок, так что я еду в больницу. Ты…, - Сун Синхуа в то время не знал причины и последствий обморока Сун Цина, так что не хотел пока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порядке, для тебя важнее сейчас увидеться с дядей Суном, - Цзи Ян быстро махнул рукой. – У собак есть я и нанятый персонал, так что не волнуйся. Я позвоню тебе,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вынужден сначала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встревоженный вид мужчины, Цзи Ян слегка нахмурился. Они только недавно обедали вместе, и дядя Сун, казалось, был в хорошем настроении… Почему он внезапно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главной задачей было устроить двух собак, которых только что привезли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обученные полицейские собаки, Тигрица и Гай были очень послушными. Однако из-за своих физических недостатков они были вынуждены передвигаться довольно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действительно сильно заботился о двух собаках, а потому нанял трех сотрудников, которые будут заняты заботой о них, для работы в 24-часовую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одного из сотрудников, чья смена была сегодня, Цзи Ян провел двух собак по дому, чтобы ознакомить их с новой окружающей средой. После того, как они устроились, небо уже начало смеркаться и Цзи Ян почувствовал, что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Собачий корм все еще в пути, и его доставят только завтра. Я приготовлю домашнюю еду для Тигрицы и Гая на сегодняшний вечер, - сегодняшняя смена приходилась на молодого человека по фамилии Ван, который был специалистом в области ветеринарии. Он раньше работал в больнице для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рухнул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вынужден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все еще было немного куриной грудки, яиц и различных овощей. Господин Ван действовал очень быстро и вскоре приготовил роскошный ужин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собаки поглощают еду, Цзи Ян вздохнул с облегчением. Однако их вид заставил его только еще сильнее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Сун Синхуа приготовила только две порции лапши с говядиной. Цзи Ян, наслаждаясь одной из них, отправил сообщение своей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сделать прививку, и заодно уговорить ее помочь заступиться за него в присутствии самого богатого человека страны. В конце концов, после оплаты гостиничного номера у него осталось всего несколько тысяч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расторжения помолвки между ним и Сун Чжунмо курс акций «Сун Групп» резко упал. Общественное мнение тоже взорвалось. Даже семья Цзи более или менее оказалась затронута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Цзи Ян разобрался с делами, он отправил Цзи Цзяхуэй каменные доказательства различных измен Сун Чжунмо во время их отношений. Так что в последние два дня Цзи Цзяхуэй была похода на фермера, выращивающего сплетни. Она усердно работала над их выращиванием, после чего скармливала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ее неустанным усилиям Сун Чжунмо и Лу Бай, которые уже и так были отруганы за случившееся на свадьбе, все сильнее закапывались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Бай носил прозвище «Гарантийный брат». По сути, репутация человека, вмешивающего в чужие отношения, уже крепко прилипла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Цзяхуэй только что закончила еще один напряженный рабочий день, когда ей позвонил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Ян собирается жениться на Сун Синхуа, Цзи Цзяхуэй почувствовала, что ей не хватает воздуха. Черт возьми, она только-только думала о том, как хорошо себя ведет ее младший брат после расторжения помолвки. Оказывается, подвох ждал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больше не любит Сун Чжунмо, теперь он просто ненавидит его из-за былой сильной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