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Недоразумение? – Сун Синхуа отвел взгляд и усмехнулся. – В первый раз, когда ты пришел в семью Сун вместе с Сун Чжунмо, ты посмел обвинить меня в том, что я приставал к тебе. Что, по прошествии стольких лет, твоя проблема с тем, что ты общаешься с другими людьми, как с дураками, все еще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 так, просто я был действительно напуган в то время, я не понимал…, - паникующий Лу Бай пытался что-то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Синхуа было не так-то легко обмануть. Его сердце казалось ледяным, а его острые глаза могли видеть людей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 семье Сун ты можешь обмануть только Сун Чжунмо.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многозначительно посмотрел на Лу Бая и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кое о чем думал раньше. Биологические родители Сун Чжунмо – довольно скромные и мирные бизнесмены. А его приемные родители были самоотверженными людьми, погибшими при исполнении служебных обязанностей. Почему Сун Чжунмо вырос таким порочным соломенным тюфяком? Но теперь я кое-что понял. После того, как он попал в детский дом, твои родители заботились о его одежде, еде, жилье и путешествиях. Девять лет их обучения… глядя на тебя, можно сказать, что ты действительно такой же, как Сун Чжунмо.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не сказал ни одного грязного ругательства. Однако своими словами он прямо отругал всю семью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Сун Синхуа спрятал игривую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не приближайся ко мне. Я не такой добрый и мягкосердечный человек, как молодой господин Цзи. Если ты спровоцируешь меня еще раз, я сниму с тебя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купить сигарет, Сун Синхуа нашел время проверить свой телефон. Он увидел, что у него было несколько пропущенных звонков от Цзи Яна. Заглянув в Вичат, он увидел, что тот отправил ему также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поспешно перезвонил ему, и Цзи Ян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убрал звук на телефоне, когда находился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 рассердился, и лишь рассказал ему о приглашении Цзи Цзяхуэй в его дом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действительно нет времени, то я могу перенести эту встречу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был госпитализирован с болезнью, так что другие дела было лучше отложить в сторону. Цзи Ян понимал эту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Сун Синхуа его слова прозвучали совсем по-другому. Подумав о том, что молодой господин Цзи был слишком благоразумен, он закурил сигарету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завтра я свободен. Однако мой отец только что проснулся, и у меня не было времени рассказать ему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обедал с твоим отцом в полдень, то он выглядел нормально. Почему он вдруг упал в обморок? – Цзи Ян немного подумав, не сдержался и спросил. – Почему бы мне не приехать в больницу, чтобы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Сун Синхуа вкратце рассказал ему, что сделали Сун Чжунмо и Лу Бай после того, как Цзи Ян ушел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Яна было сложное настроение, когда он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и правда настоящая любовь, а я тот злодей, который разлучает любящую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в глубине души полностью согласился с выводами Цзи Яна, однако вслух он лишь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Сун Чжунмо ведь сам сделал тебе предложение, не так ли? Каждый мог понять, почему он это сделал. В конце концов, на его лице практически были написаны слова «Дай мне свои деньги». Молодой господин Цзи, каковы твои планы после того, как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были свои планы, но Цзи Ян пока не планировал все четко и ясно объяснять Сун Синхуа. В конце концов, отношения между ними еще не приблизились к такому уровню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отведу тебя к своему отцу и сестре, а затем поговорю с Сун Чжунмо.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было примерно таким, как и представлял себе Сун Синхуа. Видео, на котором Лу Бай и Сун Чжунмо обнимаются на парковке, было опубликовано в интернете каким-то хорошим человеком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все пользователи сети насмехались над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Лу Бая, прозвище которого «Гарантийный брат» укрепилось еще сильнее, сокрушались о том, что тот внезапно стал вмешиваться в чужой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индустрия развлечений прошла через несколько циклов чистки, так что теперь никто не терпел артистов с порочными моральными устоями. Хотя Лу Бай был популярен, как только его репутация испортилась, у него остался только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 Чжунмо не смог выдержать его слез и мольбы, и пообещал ему, что найдет способ помочь ему обелить свою репутацию как можно скорее. Однако он забыл, что его собственная репутация также была грязной. Если он хотел обелить себя и Лу Бая, ему первым делом нужно было справиться с семьей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Сун Синхуа серьезно подойдет к этому вопросу, а потому умолял Сун Цина надавить на отдел по связям с общественностью, чтобы разобраться с кризисом общественного мнения. Вскоре после того, как он ушел с Лу баем, Сун Синхуа вернулся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 поводу этого кризиса с общественным мнением. У меня есть идея, но я не знаю твоего мнения…, - когда Сун Синхуа ранее разговаривал с Цзи Яном, тот предложил ему рассказать все прямо об их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сейчас больше всего беспокоился о курсе акций, так что услышав, что у Сун Синхуа есть идея, он сразу же загорелся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идея?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 пришел ко мне вчера и сказал, что он надеется, что я женюсь на нем от имени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первой реакцией Сун Цина было сказать, что это попросту невозможно. Однако он все же чувствовал, что Сун Синхуа не будет ему лгать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Сун Синхуа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идея заключается в том, чтобы прямо объявить этот брак как семейный. А побег Чжунмо был совершен из-за того, что он был недоволен тем, что вы, как его родители, устроили для него брак по договоренности. Хотя так его репутация как человека, сбежавшего со свадьбы, не будет исправлена, она все же будет лучше, чем сейчас, когда его называют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Сун Синхуа действительно могло улучшить репутацию Сун Чжунмо. Однако тогда всю тяжесть его бегства со свадьбы придется нести на себе Сун Цину и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который всегда был мирным бизнесменом, побледнело лицо. Когда он был молод, он лелеял свою репутацию как честного человека. Он никогда даже подумать не мог, что однажды ему придется пожертвовать ей, чтобы обелить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после чего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 я и твоя мать много думали последние два дня. Чжунмо был плохо обучен, из-за чего поставил семью в смущающее положение. В будущем тебе следует стараться как можно чаще приходить в «Сун Групп», чтобы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