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горькие мольбы Сун Чжунмо, Сун Цин не дал ему права делать все,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Сун Чжунмо трехдневный период, чтобы тот нашел способ разрешить кризис общественного мнения. Как раз в тот момент, когда Сун Чжунмо кричал на людей из отдела по связям с общественности, заставляя их как можно быстрее предоставить ему осуществимый план обелить свою репутацию и репутацию Лу Бая, Сун Синхуа пришел в дом семьи Цзи с дорогими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у Цзи Чжуна были другие планы на сегодняшний день. Но после того, как его старшая дочь рассказала ему о замысле Цзи Яна, он не смог удержаться и быстро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Цзи Ян вошел ворота дома семьи Цзи в 11:30 утра, Цзи Чжун уже давно дожидался их, сидя в гостиной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вернулся, - при виде своего младшего сына, вернувшегося с пустыми руками без какого-либо чемодана в поле зрения, выражение лица отца Цзи стало не очень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Цзи Чжуна, самого богатого человека в стране, Цзи Ян чувствовал, как у него еще сильнее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Цзи Чжун был хорошим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Цзи Яна не было отца с тех пор, как он был ребенком, и он не знал, как нормально нужно ладить с ним. Более того, раньше он боялся развития эмоциональных отношений с людьми из этого мира, так что сейчас отношения между отцом и сыном были не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Чжун был расстроен, Цзи Ян мог только слегка опустить голову и уважительно сказать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молодого господина Цзи, чьи руки были пусты, Сун Синхуа на этот раз появился в большой сумкой. Он действительно был похож на будущего зятя, впервые пришедшего познакомиться с семьей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дядя Цзи. Я слышал, что вы любите пить чай, поэтому специально принес немного. Это лишь небольшой знак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 действительно был неравнодушен к Сун Синхуа. Хотя он и спросил, зачем Сун Синхуа что-то принес с собой, скорость протянутой руки, которой он забрал чай, была очень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 Чжун осмотрел упаковочный пакет с сильным удивлением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это не два чайных пирога «Тунсин», которые Сун Цин хранил много лет. Ты подарил мне их так просто. Ты не боишься, что он побьет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стоит опасаться,  - Сун Синхуа следовал за Цзи Яном, слегка улыбаясь. – Мой отец специально сказал мне взять их, чтобы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Цзи Чжун немного погасил улыбку, которая была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положил подарок на кофейный столик, и, не обращая внимания на сына, позвал Сун Синхуа в свой кабинет, сказав, что хочет поговорить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остался в гостиной совершенно один, полностью потеряв дар речи. Он некоторое время сидел, скучая, когда Цзи Цзяхуэй, переодевшись, спустилась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почему ты сидишь здесь один? Где Сун Синхуа? – Цзи Цзяхуэй изначально собиралась сегодня на работу. Но воспользовавшись ситуацией, она решила немного полениться и устроила себе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посмотрел на свою старшую сестру, которая была более могущественной и величественной, чем он, и, затаив дыхание,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отвел его в кабинет, чтобы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Цзи Ян впервые оказался в этом мире, он немного побаивался двух самых близких родственников первоначального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попадания в другой мир Цзи Яна отличался от того, в каком писалось в онлайн-романах, которые он читал раньше. У него не было никаких воспоминаний о первоначальном владельце тела, так что он мог только наощупь пытаться понять, как действовать как молодой господин Цзи, исходя из слухов, которые он слышал от других людей. К тому же, он часто беспокоился о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вероятно, из-за того, что его актерские способности были слишком хороши, Цзи Чжун и Цзи Цзяхуэй никогда не сомневались в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задумчивый взгляд, Цзи Цзяхуэй подумала, что он все еще беспокоится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я думаю, что ты можешь еще подумать о вопросе, связанном со свадьбой. Тебе не нужно торопиться какое-то время. Но помни, независимо от того, что ты выберешь, мы с отцом обязательно поддержим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сестра, - Цзи Ян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он привел Сун Чжунмо в дом Цзи как будущего зятя. По сути, это было убыточной сделкой. Цзи Чжун был очень зол, узнав об этом, но, в конце концов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Сун Чжунмо заменил Сун Синхуа… Цзи Чжун должен был только радоваться этому. Впрочем, увидев, как выглядел отец Цзи ранее… как на это ни смотри, его вид не имел никакого отношения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все еще думал об этом, когда Цзи Цзяхуэй утешительно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тебе было неудобно оставаться в отеле эти два дня, я вижу, что ты похудел. Вчера вечером я распорядилась, чтобы сегодня к обеду приготовили много твоих любимых блюд. Иди помой руки, а я пойду наверх и позову всех спуститься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сегодня утром еще до рассвета его разбудили две собаки. Цзи Ян, который был вынужден идти гулять с ними, встал очень рано, а потому к настоящему моменту сильно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кое-что ел в эти дни, он и правда часто отказывался от приемов пищи… А повар семьи Цзи превосходно тушил мясо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все разговоры продолжатся после того, как он наестся, Цзи Ян пошел вымыть руки. К тому времени, когда он вернулся в столовую, Цзи Чжун, Сун Синхуа и Цзи Цзяхуэй уже сидели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 Ты не мог заняться этим после еды? – неизвестно, о чем Цзи Чжун разговаривал  с Сун Синхуа, когда они были в его кабинете. Но он спустился вниз таким злым, как будто съел две порции взрывчатки.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Цзи Ян притворялся его сыном в течение трех лет, так что он также понимал, что тон самого богатого человека в стране неправильным. Втайне отругав Цзи Чжуна и Сун Синхуа за умение телепортироваться, он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вымыл руки? Как ты мог просто так сесть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бросил озадаченный взгляд на Сун Синхуа. Тот в ответ лишь слегка улыбнулся ему,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полностью заподозрил, что у самого богатого человека в стране наступила менопазуа. Он сел рядом с Сун Синхуа СС невозмутимым выражением на лице, после чего обнаружил, что глаза его отца горят все ярче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Сун Синхуа и Цзи Яна, сидящих бок о бок напротив него, Цзи Чжун тихим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интересно, мой сын собирается продать себя за то миллиардов, чтобы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http://bllate.org/book/14575/1291392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