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Первоначально Цзи Ян все еще думал, что после того, как они вместе вернутся домой, они смогут поиграть с собаками, поужинать и развивать взаимные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они вдвоем вошли в дом, Сун Синхуа даже не посмотрел на собак, поскольку ему кто-то позвонил. Вскоре с его стороны раздался оглушающий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растерянно переглянулся с обеими собаками, наблюдая за тем, что происходит. Сначала наступило небольшое затишье, потом начались расспросы, после чего раздался финальный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объелись белены там все? Вы собираетесь делать все, что скажет Сун Чжунмо? Если он попросит вас съесть дерьмо, вы тоже это сделаете?!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достойного молодого предпринимателя-патриота, ругающегося такими вульгарными словами, Цзи Ян почувствовал, что его красивое лицо и правда ослепило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наконец, закончился, Цзи Ян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молодой господин из богатой семьи. Можешь ли ты обращать внимание на то,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фальшивый молодой господин из богатой семьи, - поправил его Сун Синхуа. – Твой план только что был отвергнут Сун Чжунмо. Мне только что позвонил мой человек из отдела по связям с общественностью «Сун Групп». Он сказал, что Сун Чжунмо решил сотрудничать с нанятой Лу Баем командой по связям с общественностью. По сути, они решили обвинить во всем тебя. Якобы ты использовал свою власть, чтобы надавить на них и заставил их расстаться, из-за чего Лу Бай погрузился в сильную депрессию и даже попробовал покончить с собой. Сун Чжунмо якобы был вынужден жениться на тебе поскольку был вынужден принести жертву ради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Синхуа закончил говорить, Цзи Ян сунул ему в руки собачьи поводки. После этого он повернулся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 собираешься? – Сун Синхуа посмотрел на него и быстро протянул руку, чтобы остановить его. – Не волнуйся, я уже отругал людей из отдела по связям с общественностью. Без согласия отца и моего они не осмелятся ничего напрямую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раскроить голову этому подонку Сун Чжунмо!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из богатой семьи, обрати внимание на то, что ты говоришь, - Сун Синхуа улыбнулся и снова передал ему собачий поводок. – Хорошо, грехи Сун Чжунмо должны быть оплачены семьей Сун. Сначала я направлюсь в «Сун Групп», а позже помчусь в «Вейкан», чтобы провести встречу. Через пару дней, когда я разберусь со всеми важными делами, давай тщательно обсудим наш будущий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уже, - Цзи Ян раздраженно отмахнулся от него рукой, после чего какое-то время смотрел на него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человеком, ответственным за присмотр за собаками, был мужчина средних лет по имени Ма Веньсюань, который был специалистом по уходу за домашними животными. На самом деле, чтобы нанять его, Сун Синхуа заплатил ему много денег, чтобы переманить его с работы в зоомагазине. Этот человек имел большой опыт в уходе за домашними животными с инвалидностью.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заказанный корм для собак был доставлен сегодня. Я перенес его в подсобное помещение вместе со слугами, - Ма Веньсюань выглядел смущенным. – Однако господин Сун купил слишком много корма, так что подсобное помещение сильно забито.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купил? – небрежно спросил Цзи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приобрел 500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 Цзи Ян почувствовал, что пол пошатнулся у него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килограммов… разве это не полтонны?!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две собаки были крепкими и большими, как много времени им потребуется, чтобы съесть полтонны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Веньсюань смущенно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не могли бы вы потратить немного времени, чтобы поговорить об этом с господином Суном? Пусть он больше не покупает такое большое количество собачьего корма. Мало того, что у него может истечь срок годности, так еще и для сбалансированного питания собаки не могут есть корм определенной марки в течение длительного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Двухэтажная вилла была куплена Сун Синхуа тогда, когда он только основал «Вейкан». В то время он жил один, так что дом площадью в 200 квадратных метров казался достаточно просторным.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сюда переехал не только Цзи Ян, но и две большие собаки. Также в течение дня оставался сотрудник, который должен был заботиться о собаках. В целом, это делало двухэтажную виллу достаточно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поговорю с ним позже, - сказал Цзи Ян с мрачным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Цзи Яна также была собственная недвижимость. К примеру, среди имеющейся у него недвижимости была роскошная и великолепная большая вилла с превосходным озеленением. К сожалению, она находилась на расстоянии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Пекина у него также было три квартиры, каждая из которых имела площадь более 500 квадратных метров. Однако было очевидно, что ни одна из них не подходила для того, чтобы в ней жили собаки-инвалиды.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имело смысл для них приобрести новый дом после свадьбы. Когда он был помолвлен с Сун Чжунмо, господин и госпожа Сун не только приобрели для Сун Чжунмо виллу в качестве свадебного подарка, но и планировали передать ему родовой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того, что Сун Чжунмо сбежал со свадьбы, передача родового дома была прекращена. Однако Цзи Ян успел посмотреть виллу, которую семья Сун купила для Сун Чжунмо. Эта вилла ему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была вилла в новом районе в центре города. И хотя она находилась в центре города, окружающая среда была довольно тихой. Там росло много деревьев, что нравилось Цзи Яну в осеннюю пору, когда они становились золотистыми и очень красивыми. Более того, четырехэтажная небольшая вилла в европейском стиле полностью соответствовала эстетике Цзи Яна. А двор был достаточно просторен для содержания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нужно было найти способ заставить Сун Чжунмо отказаться от этой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немного подумал и отправил сообщение Сун Синхуа.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кое-какие дела вечером, так что я не буду с тобой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переоделся и позвонил Цзи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хочу кое о чем попросить тебя. Не могла бы ты одолжить мне несколько человек? Да, и желательно будет, если они умеют драться. И у них есть опыт, так что они по-настоящему не причинят сильный вред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Цзяхуэй настороженно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кого-нибудь напугать Сун Чжунмо, чтобы он не думал, что я действительно не могу жить без него. Мне нужно, чтобы он перестал думать, что он может делать все, что ему хочется, когда речь заходит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понимании Цзи Яном Сун Чжунмо, независимо от того, насколько тот занят на работе, он никогда не будет обижать себя, работая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рабочий день в «Сун Групп» продолжался с девяти утра до пяти вечера. Сун Цин сейчас находился в больнице, а госпожа Сун сопровождала его. Так что Сун Чжунмо после работы определенно не пойдет домой. Более вероятным было то, что он найдет своих друзей, чтобы выпить и выплеснуть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«Singularity», один из самых известных в Пекине, был самым любимым местом для посещения Сун Чжунмо и его группы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раньше довольно много выпивал, после чего звонил Цзи Яну, чтобы тот забрал его, независимо от того, сколько времени было на часах. Группа друзей Сун Чжунмо состояла сплошь из людей, которые только и могли, что бездельничать. Так что каждый раз, когда Цзи Ян приезжал, он не только забирал Сун Чжунмо, но и был вынужден оплачивать за них счет. Он действительно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Чжунмо сейчас находился в проблемной ситуации, так что Цзи Ян предполагал, что он, скорее всего, пойдет выпить сегодня, чтобы выплеснуть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позвонил Цзи Цзяхуэй, намереваясь вечером отправиться в бар «Singularity».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http://bllate.org/book/14575/1291394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