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 Цзи Ян все еще думал, что после того, как они вместе вернутся домой, они смогут поиграть с собаками, поужинать и развивать взаимные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того, как они вдвоем вошли в дом, Сун Синхуа даже не посмотрел на собак, поскольку ему кто-то позвонил. Вскоре с его стороны раздался оглушающий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растерянно переглянулся с обеими собаками, наблюдая за тем, что происходит. Сначала наступило небольшое затишье, потом начались расспросы, после чего раздался финальный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объелись белены там все? Вы собираетесь делать все, что скажет Сун Чжунмо? Если он попросит вас съесть дерьмо, вы тоже это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достойного молодого предпринимателя-патриота, ругающегося такими вульгарными словами, Цзи Ян почувствовал, что его красивое лицо и правда ослепило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наконец, закончился, Цзи Ян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молодой господин из богатой семьи. Можешь ли ты обращать внимание на то,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фальшивый молодой господин из богатой семьи, - поправил его Сун Синхуа. – Твой план только что был отвергнут Сун Чжунмо. Мне только что позвонил мой человек из отдела по связям с общественностью «Сун Групп». Он сказал, что Сун Чжунмо решил сотрудничать с нанятой Лу Баем командой по связям с общественностью. По сути, они решили обвинить во всем тебя. Якобы ты использовал свою власть, чтобы надавить на них и заставил их расстаться, из-за чего Лу Бай погрузился в сильную депрессию и даже попробовал покончить с собой. Сун Чжунмо якобы был вынужден жениться на тебе поскольку был вынужден принести жертву ради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Синхуа закончил говорить, Цзи Ян сунул ему в руки собачьи поводки. После этого он повернулся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собираешься? – Сун Синхуа посмотрел на него и быстро протянул руку, чтобы остановить его. – Не волнуйся, я уже отругал людей из отдела по связям с общественностью. Без согласия отца и моего они не осмелятся ничего напрямую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раскроить голову этому подонку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из богатой семьи, обрати внимание на то, что ты говоришь, - Сун Синхуа улыбнулся и снова передал ему собачий поводок. – Хорошо, грехи Сун Чжунмо должны быть оплачены семьей Сун. Сначала я направлюсь в «Сун Групп», а позже помчусь в «Вейкан», чтобы провести встречу. Через пару дней, когда я разберусь со всеми важными делами, давай тщательно обсудим наш будущий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уже, - Цзи Ян раздраженно отмахнулся от него рукой, после чего какое-то время смотрел на него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человеком, ответственным за присмотр за собаками, был мужчина средних лет по имени Ма Веньсюань, который был специалистом по уходу за домашними животными. На самом деле, чтобы нанять его, Сун Синхуа заплатил ему много денег, чтобы переманить его с работы в зоомагазине. Этот человек имел большой опыт в уходе за домашними животными с инвалидностью.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заказанный корм для собак был доставлен сегодня. Я перенес его в подсобное помещение вместе со слугами, - Ма Веньсюань выглядел смущенным. – Однако господин Сун купил слишком много корма, так что подсобное помещение сильно забито.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купил? – небрежно спросил Цзи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приобрел 500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 Цзи Ян почувствовал, что пол пошатнулся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килограммов… разве это не полтонны?!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две собаки были крепкими и большими, как много времени им потребуется, чтобы съесть полтонны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Веньсюань смущенно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не могли бы вы потратить немного времени, чтобы поговорить об этом с господином Суном? Пусть он больше не покупает такое большое количество собачьего корма. Мало того, что у него может истечь срок годности, так еще и для сбалансированного питания собаки не могут есть корм определенной марки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Двухэтажная вилла была куплена Сун Синхуа тогда, когда он только основал «Вейкан». В то время он жил один, так что дом площадью в 200 квадратных метров казался достаточно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сюда переехал не только Цзи Ян, но и две большие собаки. Также в течение дня оставался сотрудник, который должен был заботиться о собаках. В целом, это делало двухэтажную виллу достаточно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ним позже, - сказал Цзи Ян с мрачным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Цзи Яна также была собственная недвижимость. К примеру, среди имеющейся у него недвижимости была роскошная и великолепная большая вилла с превосходным озеленением. К сожалению, она находилась на расстоянии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Пекина у него также было три квартиры, каждая из которых имела площадь более 500 квадратных метров. Однако было очевидно, что ни одна из них не подходила для того, чтобы в ней жили собаки-инвалиды.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имело смысл для них приобрести новый дом после свадьбы. Когда он был помолвлен с Сун Чжунмо, господин и госпожа Сун не только приобрели для Сун Чжунмо виллу в качестве свадебного подарка, но и планировали передать ему родовой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из-за того, что Сун Чжунмо сбежал со свадьбы, передача родового дома была прекращена. Однако Цзи Ян успел посмотреть виллу, которую семья Сун купила для Сун Чжунмо. Эта вилла ему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была вилла в новом районе в центре города. И хотя она находилась в центре города, окружающая среда была довольно тихой. Там росло много деревьев, что нравилось Цзи Яну в осеннюю пору, когда они становились золотистыми и очень красивыми. Более того, четырехэтажная небольшая вилла в европейском стиле полностью соответствовала эстетике Цзи Яна. А двор был достаточно просторен для содержания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нужно было найти способ заставить Сун Чжунмо отказаться от этой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немного подумал и отправил сообщение Сун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кое-какие дела вечером, так что я не буду с тобой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переоделся и позвонил Цзи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хочу кое о чем попросить тебя. Не могла бы ты одолжить мне несколько человек? Да, и желательно будет, если они умеют драться. И у них есть опыт, так что они по-настоящему не причинят сильный вред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Цзяхуэй настороженно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кого-нибудь напугать Сун Чжунмо, чтобы он не думал, что я действительно не могу жить без него. Мне нужно, чтобы он перестал думать, что он может делать все, что ему хочется, когда речь заходит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понимании Цзи Яном Сун Чжунмо, независимо от того, насколько тот занят на работе, он никогда не будет обижать себя, работая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рабочий день в «Сун Групп» продолжался с девяти утра до пяти вечера. Сун Цин сейчас находился в больнице, а госпожа Сун сопровождала его. Так что Сун Чжунмо после работы определенно не пойдет домой. Более вероятным было то, что он найдет своих друзей, чтобы выпить и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«Singularity», один из самых известных в Пекине, был самым любимым местом для посещения Сун Чжунмо и его группы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раньше довольно много выпивал, после чего звонил Цзи Яну, чтобы тот забрал его, независимо от того, сколько времени было на часах. Группа друзей Сун Чжунмо состояла сплошь из людей, которые только и могли, что бездельничать. Так что каждый раз, когда Цзи Ян приезжал, он не только забирал Сун Чжунмо, но и был вынужден оплачивать за них счет. Он действительно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сейчас находился в проблемной ситуации, так что Цзи Ян предполагал, что он, скорее всего, пойдет выпить сегодня, чтобы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позвонил Цзи Цзяхуэй, намереваясь вечером отправиться в бар «Singularity».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