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восклицание матери Сун Сун Чжунмо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потерять сознание, он во второй раз в своей жизни испытал ощущение того, что над ним кружатся звезды. И эти два редких переживания были подарены ему Цзи Яном в один и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Чжунмо упал в обморок, начался хаос, и врач приказал отнести его в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Сун все еще были не очень рады результатам предыдущего обследования. Так что под их настоятельные просьбы врач немедленно провел более детальный медицинский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результатов обследования, мать Сун, очевидна, была переполнена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Чжунмо упал в обморок, потому что сильно разозлился! Почему ты упомянул о браке в такой момент! – в конце концов, связь между матерью и сыном была крепко. Так что для Ван Минчжи было бы ложью говорить, что она вообще не чувствует огорчения из-за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сожалела, что Сун Чжунмо устроил столько неприятностей, она все же надеялась, что ребенок, которого она с трудом родила, будет жить лучшей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Синхуа только тихим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дело можно и дальше скрывать от него? Если бы я не рассказал об этом сейчас, то у него все еще были бы нереалистичные представления о Цзи Яне! Ты знаешь, почему Цзи Ян решил его побить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Минчжи блеснули из-за слез. Казалось, она что-то хотела сказать,  но с ее губ так и не слетело ни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 давай поговорим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 был молод, он был красивым ученым холостяком, одним из лучших в высших кругах Пекина. У него было хорошее семейное происхождение и мирный характер. До тех пор, пока Сун Чжунмо не сбежал со свадьбы, Сун Цин и семья Сун были известны в высших кругах Пекина только с хорошей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произошло в течение последних нескольких дней, этот человек, казалось, постарел больше чем на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помог Сун Цину вернуться в его палату. Как только он закрыл дверь, он услышал, как Сун Цин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 ты обижаешься на нас с твоей матерью за то, что мы слишком много потакаем Чжунмо?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что он принимает это как должное. И мне действительно кажется, что вы слишком балуете его, - сказал Сун Синхуа торжественным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Цина посерело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родителем тоже требует опыта. Мы по ошибке воспитывали Чжунмо точно так же, как воспитывали тебя. Но мы забыли, что Чжунмо отличается от тебя. Он всего лишь обычный ребенок. Мы почти не задумывались о твоем воспитании, и нам почти ничего не нужно было делать, чтобы ты вырос таким, каким ты есть сейчас. Ты помнишь, когда тебе было около восьми лет, ты не хотел играть с другими детьми? Тогда я понял, что ты отличаешься от обычных детей. Ты был мудрым и проницательным с раннего детства, не говоря уже о том, что у тебя гениальный ум. Ты не можешь использовать свой жизненный опыт, применяя его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думаешь, я поставил Чжунмо в неловкое положение? – нельзя было сказать, что он не был разочарован этими словами. И как только это разочарование станет слишком большим, даже привязанность к родителям, которые вырастили тебя, может сильно померкнуть.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надеюсь, что ты не будешь использовать собственные этические стандарты, требуя того же от других. Чжунмо вырос в сиротском приюте. Ему уже было восемнадцать лет, когда он вернулся в семью Сун. Нам будет слишком трудно изменить 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ненормальный румянец на лице Сун Цина, Сун Синхуа снова забеспокоился о его физическом состоянии. Так что он удержался от мысли поспорить с Сун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 вернулся на виллу около горы Сяншань, он встретил Ма Веньсюаня и Сяо Вана, которые только что менялись сменами. Двух собак в последние два дня лично выгуливал Цзи Ян, так что они очень сблизились с ним. Хотя у них были больные ноги, когда они увидели вернувшегося Цзи Яна, они подбежали к воротам, виляя хвостами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восторженный вид, Цзи Ян почувствовал еще одну волну презрения к Сун Чжунмо. Он вообще не понимал, почему Сун Чжунмо отказал офицеру Е в помощи и отказался оплатить их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на смену по присмотру за собаками должен был заступить Сяо Ван. Услышав новость от Ма Веньсюаня о собачьем корме, он не смог удержаться и пожаловался Цзи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Тигрица и Гай оба на грани избыточного веса. Я знаю, что они собаки-герои и с ними нужно хорошо обращаться, но нельзя же слишком сильно их баловать,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подсобное помещение на вилле было маленьким, всего около восьми квадратных метров, после того, как в него с трудом запихнули полтонны собачьего корма, там негде было повернуться. Это привело к тому, что куча подарков от продавца корма было свалено в кучу около двери подсобного помещения. В целом, из-за этого помещение выглядело очень неряшливо.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потер брови,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рационально буду распределять еду этим двоим в соответствии с данными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двух собак, которые терлись о его ноги, Цзи Ян почесал им головы, решив какое-то время посвятить играм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владелец собак был слишком занят в эти дни, и у Цзи Яна не было возможности развивать с ним чувства. Так что неплохо было сначала развивать чувства к его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Яна можно было назвать заботливым родителем, когда дело доходило до содержания домашних животных. Особенно это касалось двух больших собак, которые лишь выглядели свирепыми, но наделе были такими же кокетливыми, как та кошка, которую он растил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поздним вечером, когда Сун Синхуа вернулся домой, он случайно увидел теплую картину красавца, играющего с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вернулся? Разве ты не говорил, что собираешься отправиться в дом семьи Сун, чтобы пожить там некоторое время? – Цзи Ян был немного удивлен, увидев его. Он думал, что Сун Синхуа не приедет ночевать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