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собак знают, что как только у них появился домашний питомец, они могут, по сути, попрощаться с длительным утренним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улице рассвело, Сун Синхуа услышал шум за соседней дверью. Он толкнул дверь своей комнаты и увидел вышедшего из своей комнаты молодого господина Цзи, более бледного чем призрак, с всклоченными волосами, окруженного двумя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Ты…, - Сун Синхуа удивленно посмотрел на него. – Почему ты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часах еще не было семи часов…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очень шумно, - слабым голосом пожаловался молодой господин. – Это твои собаки, так что покорми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руку и легонько похлопал Тигрицу по ягодицам. После этого два ликующих пса были вышвырнуты за дверь быстрее, чем они успели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Беспомощный владелец собак Сун Синхуа мог только самостоятельно их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Собаки, ожидавшие еды, радостно бегали вокруг него. Из лапы издавали щелкающий звук на плитке пола. Через некоторое время Сяо Ван тоже встал и энтузиазмом поприветствовал своего работодателя.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 уже собирался отправиться на работу, когда увидел молодого господина Цзи, еле спускающегося с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идешь на работу? – хотя ему все еще хотелось спать, Цзи Ян также и не смог больше заснуть. К тому же, сегодня у него были кое-какие дела. Так что он принял решение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 и увидел красавчика, аккуратно одетого в официальный костюм и кожаные туфли, его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случилось, так что я иду в «Сун Групп», чтобы завершить кое-какие дела. В будущем я больше не пойду туда, - у Сун Синхуа изначально не было мысли драться с Сун Чжунмо по поводу собственности семьи Сун. Если бы Сун Цин не попросил вмешаться, то ему было бы все равно, даже если бы курс акций «Сун Групп» упал ниже плинтуса.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Цзи Яна уже немного прояснился, так что он вспомнил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офицер Е должен встретиться с тобой в полдень? Ты уже решил, куда пригласить его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Офицер Е сказал, что он сам выбрал место, куда мы пойдем, - Сун Синхуа надел свой пиджак и сразу же стал выглядеть еще более строго. – Сначала я отправлюсь в «Сун Групп», а потом заберу его и вернусь около одиннадцати часов утра. Еще рано, отправь Сяо Вана прогуляться с собаками, а сам еще немного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оперся о перила лестницы и с удовлетворением посмотрел на своего нового жениха: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ты можешь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вывел Тигрицу и Гая на прогулку, а Сун Синхуа отправился в компанию. Дома стало очень тихо, так что Цзи Ян наконец-то смог спокойно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его сон был слишком крепким, он пропустил сообщение от Сун Синхуа. В целом, когда он только-только встал, Сун Синхуа уже вернулся домой с офицером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офицер Е, - после быстрого умывания Цзи Ян, спустившийся вниз в пижаме, без капли смущения поприветствовал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Гай прилип к ногам офицера Е, а его хвост в этот момент вилял, как пропеллер.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молодой господин Цзи, верно? В прошлый раз у меня не было времени поговорить с вами после аукциона. Я слышал, как Синхуа сказал, что последние несколько дней вы заботились о Тигрице и Гае. Они действительно доставили вам неприятности, - офицер Е раньше был товарищем по оружию и подчиненным отца Сун Синхуа, так что у них были близкие отношения. После смерти родителей Сун Синхуа их отряд тайно проявлял особую заботу о Сун Чжунмо, которого считали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немного смутился и потянул подол своей шелковой пижамы: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еще несколько вежливых слов, Цзи Ян попросил их продолжить свой разговор, а сам поспешно поднялся наверх, чтобы переодеться. Когда он снова спустился вниз, то увидел офицера Е, который держал Сун Синхуа за руку и что-то ему 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терся о колени своего бывшего партнера, явно о чем-то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снова спустился, Цзи Ян заметил, что сегодня офицер Е был одет в полицейскую форму. В последний раз, когда они встречались, тот был одет только в форменную рубашку. Но на этот раз он был еще и в форменной куртке, на которых было несколько полосок и значков. Можно было предположить, что его положение в полиции было не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 был бывшим сотрудником из той же группы, что и родители Сун Синхуа, а с их смерти прошло более десяти лет, то для офицера Е было нормально продвинуться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Сун Синхуа сам сидел за рулем. Офицер Е сидел на пассажирском сиденье, а Цзи Ян – на заднем ряду. Он тайком открыл свой телефон и поискал звание офицера Е, ориентируясь на знаки отличия на его форменной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результаты поиска, зрачки Цзи Яна задрожали. После этого его взгляд на офицера Е стал немного более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они отправились пообедать, было выбрано офицером Е. Этот небольшой ресторанчик было довольно сложно найти. Однако под руководством офицера Е Сун Синхуа, наконец, добрался до места назначения, немного покружив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моим статусом неудобно ходить в элитные заведения, так что я не могу посетить те места, которые предпочитаете вы, - с улыбкой сказал офицер Е. – Этот ресторан был открыт моим старым товарищем по оружию. После того, как он был серьезно ранен во время одного дела, его семья была против того, чтобы он продолжал работать в полиции. Так что после того, как он получил компенсацию по инвалидности, он с женой открыл этот ресторанчик. Бизнес идет очень хорошо, и деньги, которые он зарабатывает сейчас за год, намного превышают те из нас, кто продолжает получать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Цзи Ян посмотрел на вывеску этого ресторанчика. Он даже был немного смущен, увидев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аутентичное место, - дал свою оценку Сун Синхуа.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 уже полдень, ресторанчик был полон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и сказал, бизнес здесь идет хорошо, - как только они вошли в дверь, они почувствовали приятный завтрак еды еще до того, как увидели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Цзи Яна, который даже не позавтракал, почувствовать легкий дискомфорт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заранее поговорил с хозяином, и он оставил для нас отдельную комнату, - офицер Е, очевидно, был частым гостем здесь, так что он сразу же повел их в отдельную комнату, дверь в которую находилась в незаметном уголке. Вскоре после того, как они уселись, в комнату вошел мужчина средних лет со шрамом на лице, держа в руках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 Ву, посмотри, кто здесь, - офицер Е немедленно встал и с энтузиазмом поприветствовал вошедшего мужчину. – Синхуа, это старик Ву, о котором я тебе раньше рассказывал. Он также бывший коллега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шрам на лице был слишком страшным, старик Ву выглядел немного устрашающе даже тогда, когда смеялся. Более того, как и у офицера Е, у него были проблему с ногой, а также некоторые недостатки в разговорной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увидев Сун Синхуа и остальных, он с энтузиазмом поприветствовал их, а также порекомендовал несколько фирменных блюд своего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http://bllate.org/book/14575/1291400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