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вы поедете на юг? – даже такие люди, как Цзи Ян, который ничего не знал о том, что произошло, мог понять опасность, заключенную в словах офицера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также бессознательно начал нервничать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офицер Е лишь сказал им с кривой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так и не было закрыто. Однако поскольку оно конфиденциальное, я не могу сообщить вам никаких подробностей. Короче говоря, появился ключ к разгадке дела твоих родителей, однако из-за участия в этом деле иностранных сил, ситуация очень сложная. Я не могу рассказать тебе слишком много. Я уезжаю послезавтра. Если появится возможность, давай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непринужденным, Сун Синхуа и Цзи Ян переглянулись. Их настроение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ресторанчик специализировался на домашней кухне, так что все поданные блюда были очень вкусными. Однако Цзи Ян не мог нормально есть, когда у него было тяжело на сердце. Сун Синхуа, сидевший рядом с ним, чувствовал себя не намного лучше. Они не ожидали, что этот, казалось бы, обычный визит офицера Е, чтобы повидать Гая и Тигрицу, может оказаться последним совместным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воцарилось молчание. Наконец, офицер Е не выдержал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не радуетесь? Или вы смотрите на мое благословение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достал из кармана заранее приготовленный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выпью ваше свадебное вино, однако я все равно хочу преподнести подарок. Вы можете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и Цзи Ян поспешно отказались. Однако офицер Е продолжал настаивать на том, что это был подарок на свадьбу сыну его бывших товарищей по оружия. Так что, в конце концов, они все равно приняли этот тяжелый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офицера Е во второй половине дня были кое-какие важные дела, Сун Синхуа и Цзи Ян собрали остатки еды, после чего первым делом отвезли его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направлялись домой, Сун Синхуа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давно познакомился с офицером Е. Раньше он в основном общался с Сун Чжунмо. Я не знаю, что ты думаешь по этому поводу, но я хочу пожертвовать немного денег отделу по борьбе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поспешно кивнул Цзи Ян. – Почему бы нам не поступить так: давай посмотрим, сколько подарочных денег мы сможем собрать на свадьбе, после чего мы добавим еще немного, и пожертвуем эти деньги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повернулся и внимательно посмотрел на него. Предложение Цзи Яна было немного неожиданным. Однако, увидев обеспокоенный взгляд Цзи Яна, он почувствовал сильное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конверт, подаренный офицером Е, был большим и толстым, завернутым в шелковую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открыл его и пересчитал деньги. Оказывается, там было 60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лишь мелочью для них, однако для офицера Е, который был холостым инвалидом, это была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почувствовал себя очень неуютно, как будто в его груди застрял комок ваты, из-за которого он не мог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Е относится к тебе намного лучше, чем к Сун Чжунмо, - когда Сун Чжунмо и Цзи Ян обручились, он очень ясно помнил, что в списке гостей не было такого человека, как офицер Е. Поскольку Цзи Цзяхуэй не упомянула об этом, то значит, что ни один из гостей, пришедших на свадебный прием, не был скупым. А в их кругах свадебный красный конверт с 60 тысячами юаней считался скупостью.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который был сосредоточен на вождении,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Цзи Ян также упомянул, что хочет поменять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Нынешний дом и правда немного маленький. У тебя есть какая-то недвижимость, которая тебе понравилась? Я попрошу Цзян Юя купить ее. Однако может потребоваться некоторое время на ремонт и отделку, или другие преобразования, так что мы не сможем переехать прямо сейчас, - вчера, проведя одну ночь в своем доме, Сун Синхуа также понял, что небольшая вилла площадью в двести квадратных метров была слишком тесной для двух взрослых мужчин и двух больших собак. К примеру, сегодня утром, когда он собирался на работу, он чуть было не споткнулся о пакеты с собачьим кормом, сложенные у коридоре у двери подсобного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подумав об этом, Цзи Ян решил задать вопрос, который его очень сильно 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молодого господина Суна кое о чем… О чем ты думал, покупая полтонны собачьего корма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Синхуа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собачий корм нельзя хранить дома, то я найду нескольких человек, чтобы его перенесли на склад «Вейкан».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 Разве ты не подумал о количестве корма, которое нужно Тигрице и Гаю, когда покупал такое большое количество? – недоуменно спросил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Сун Синхуа и на это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такое большое количество, как раз исходя из 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Сун Синхуа проанализировал для него расчет питания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Взрослая немецкая овчарка съедает около 800 грамм собачьего корма в день, так что двум собакам понадобиться 1,6 кг. Таким образом, ежемесячно они будут потреблять 48 килограммов. Это количество можно было округлить до 50 кг, поскольку никто не будет высчитывать точно до грамма количество выдаваемой собакам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годности этого собачьего корма, рекомендованного офицером Е, составлял 12 месяцев. То есть собаки теоретически могли съесть полтонны собачьего корма за 10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Принимая во внимание льготную политику брендов кормов для собак при единовременной покупке 500 кг можно воспользоваться дополнительной скидкой, что является очень выгодно с точки зрения затрат, - изначально у Сун Синхуа не было привычки объяснять свои действия другим людям. Но учитывая, что Цзи Ян был его будущим брачным партнером, он терпеливо проанализировал и объяснил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сидевший на пассажирском сиденье,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не особо дружил с цифрами и у него были низкие оценки по естественным наукам. Так что в конечном итоге он принял решение учиться на актерском факультете. Сейчас, когда Сун Синхуа рассказывал ему свои расчеты, он многое не понял. Однако Сун Синхуа потратил время не только на то, чтобы подсчитать количество корма, но и проанализировать скидки.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многого и не понимал, он также чувствовал, что в словах Сун Синхуа было много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