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совсем не чистая любовь,] — сказала система. [Ты практически вталкиваешь человека в стокгольмский синдром, эксплуатируя его болезненное состояние.]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чётко объясняю ему ситуацию, и всё, что я говорю, вполне разумно,] — защищался Линь Юэтянь, пытаясь запихнуть безжизненное тело Бессмертного Шао Фэна в Пространственное Кольцо. У него получилось. — [Думаю, ты меня не понимаешь. В моём мире все, кто меня знает, говорят, что я мягкий, рассудительный и легко ладить.]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комментариев],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посмотри, какой я эффективный,]— с некоторой гордостью похвалил себя Линь Юэтянь. — [Я выполнил задание менее чем за семь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практически потрясена до глубины души.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называешь это выполненным?]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терпеливо поучал: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понимаешь. Эффективность — это всё. Всё вращается вокруг эффективности. Чем быстрее я выполняю задания, тем больше заданий могу завершить, тем больше очков заработать и тем скорее смогу закончить всю эту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[Ох...] — Система торжественно наблюдала за последовательностью действий Лин Юэтяня: сначала он использовал заклинание очистки, чтобы привести в порядок место происшествия, затем снова принял облик Бессмертного Лу Шуя и спокойно покинул ворота секты (даже вежливо кивнув стражнику на выходе). После этого он использовал технику полёта, чтобы направиться к условленному месту встречи с Чэнь Вэньином.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ли я поинтересоваться, что ты планируешь делать с телом Бессмертного Шао Фэна?]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терпеливо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[Забрать его тело служит двум целям. Во-первых, это задержит обнаружение смерти Бессмертного. Полагаю, для такой могущественной фигуры, как он, не редкость исчезнуть на десять дней или полмесяца из-за какого-то внезапного каприза или небесного озарения. Это даёт мне время уйти и насладиться финансово свободной жизнью.]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вторая причина?] — настаивала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причина — похоронить голову Клиента №2 вместе с телом Бессмертного Шао Фэна. Разве я не обещал сделать их парой в загробном мире?] — констатировал Линь Юэтянь. — [Я серьёзный человек, который никогда не шутит и всегда держит свои обещания.]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Юэтянь бросил голову Лу Шуя и тело Шао Фэна в яму, а затем использовал заклинание, чтобы похоронить их вместе. Система хотела включить фоновую музыку для них двоих, но не могла решить между погребальным песнопением и свадебным маршем, поэтому оставила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заданием, Линь Юэтянь продолжил маскироваться под Бессмертного Лу Шуя и полетел в павильон Ваньбао, чтобы забрать сбережения Лу Шуя, которые тот намеревался использовать для заказа убийства Шао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культиватор стадии Слияния Тела, поддержанный могущественной сектой и обручённый с самым известным культиватором в мире, Лу Шуй накопил поистине ошеломляющее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напал на золотую жилу. Он провёл следующие несколько дней, предаваясь роскошной жизни — сегодня катался на мече, завтра наслаждался пиршеством, а аукционы посещал как музеи, разыскивая редкие предметы. Система наконец поняла, почему Линь Юэтянь так зациклен на финансовой свободе, казалось бы, скромном желании для убийцы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расточительный стиль жизни действительно обращался с деньгами, как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система не видела ничего, что появлялось бы и исчезало быстрее, чем деньги Линь Юэтяня.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 одобрил грубую аналогию системы, настаивая, что единственное предназначение денег — быть потраченными. Он продолжал жить свободно и беззаботно, пока однажды не хлопнул себя по лбу и не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теперь?] — Система отказалась пугаться дальше. Его сердце было спокойно, как мёртвая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с сожалением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ты говорила — мой первый клиент, Чэнь Вэньин, тоже мой любовный соперник. Это значит, он тоже любил Бессмертного Шао Фэна. Если он выкопает могилу и найдёт своего возлюбленного, похороненного вместе с соперником, это может серьёзно ранить его чувства,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— система пробормотала. — [Это уже не имеет значения...]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[Верно], — признал Линь Юэтянь. — [С моими угрозами и техниками клиент покорно выплатит оставшуюся сумму.]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возразить, что это не главное, но решила, что не стоит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Линь Юэтянь внезапно осознал. — Разве Чэнь Вэньин не был учеником Бессмертного Шао Фэна? Учитель-ученик?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это правда, я не думаю, что это ключевой вопрос в твоей серии действий.]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Линь Юэтянь успешно получил оставшийся платёж от Чэнь Вэньина. Однако он услышал слухи, что первый ученик Бессмертного Шао Фэна, Чэнь Вэньин, перенёс сильный шок по неизвестной причине и оказался прикован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никакого отношения к Линь Юэтяню.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оба платежа, Линь Юэтянь предался ещё большим излишествам, наслаждаясь едой, напитками и развлечениями везде, где бы ни оказался. Ему потребовалось триста лет, чтобы наконец растратить это огромное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в следующий мир,— удовлетворённо сказал Линь Юэтянь.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[Триста лет? Как тебе не надоедает?] — Система действовала по мере речи, озадаченная.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беззаботной жизнью Линь Юэтяня триста лет, отмеченной полнейшей праздностью и излишествами.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Совсем не понимаешь, — вздохнул Линь Юэтянь. — Беззаботная жизнь финансовой свободы и счастье богатства — это удовольствия, которыми можно наслаждаться тысячу лет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Юэтянь снова открыл глаза, он обнаружил себя в древней одежде, лежащим в гостинице и сжимающим маленькую нефритовую бутылочку, которая была пуста, с несколькими полосками чёрной крови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Яд? — предположил Линь Юэтянь. — Не очень достойный способ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осмотрелся и нашёл на столе в комнате синий тканевый свёрток и пару мечей — один длинный, один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немедленно поднялся и, не колеблясь, выполнил набор боксёрских приёмов в военном стиле, совершенно озадачив систему. Почувствовав обильную внутреннюю энергию внутри себя, Линь Юэтянь не смог сдержать волнения.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легендарный мир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правда... Почему ты так взволнован?]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обожал читать романы о боевых искусствах, — сказал Линь Юэтянь. — Мне очень нравился персонаж Лу Сяоцзя из романов Гу Луна, знаешь? Очень впечатляющий убийца с большим стилем — один из моих профессиональных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из киберпанк-мира? Откуда у вас там романы о боевых искусствах?]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 способность человечества сохранять культуру, — сказал Линь Юэтянь, успокоившись после момента возбуждения. — Ладно, хватит болтовни.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[Погоди. Не торопись. Я напуган... Давай сначала примем воспоминания оригинального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хаотичных воспоминаний хлынул в сознание Линь Юэтяня. Сидя за столом и проверяя ощущение от мечей, он постепенно собирал воспоминания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Оригинальное тело в этом мире также звали Линь Юэтянь. Он происходил из знаменитой семьи — клан Линь был известным боевым родом в Цзяннани, породившим множество героев и богатых купцов. Однако к поколению его отца они поднялись ещё выше — его отец стал лидером альянса боевых искусств. Конечно, это было в прошлом. Теперь семья Линь, некогда гигант мира боевых искусств, находилась в упадке — и всё из-за оригинального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Линь Юэтянь изучал семейные боевые искусства дома и интересовался жизнью в мире боевых искусств. В семнадцать лет, когда его отец увидел, что его навыки достигли приемлемого уровня, он отправил его путешествовать и расширять кругозор. Во время путешествий он встретил красивого мужчину по имени Сяо Ли. Сяо Ли был щедрым, высококвалифицированным, мягким, образованным и быстро завоевал доверие оригинального Линь Юэтяня. Они путешествовали вместе как компаньоны и стали близки. Любящие жесты Сяо Ли быстро покорили наивного оригинального Линь Юэтяня, который влюбился и отдал ему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оригинальный Линь Юэтянь привёл Сяо Ли обратно в резиденцию Линь, настаивая на женитьбе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оригинала действительно баловали его. Несмотря на возражения, они в конце концов согласились на этот шокирующий запрос и решили устроить грандиозную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этом всё и закончилось, это могла бы быть трогательная любовная история. Однако во время свадебного банкета Сяо Ли внезапно разыграл сцену, раздавив скрытую восковую капсулу с наркотиком и выведя из строя всех присутствующих, включая родителей оригинального Линь Юэтяня, с помощью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личность Сяо Ли была лидером демонического культа из Западных Регионов, который отступил с Центральных Равнин. Его цель в сближении с Линь Юэтянем состояла в использовании свадебного банкета как ловушки для сбора и устранения элиты праведного мира боевых искусств, прокладывая путь своему культу к господству в мире боевых искусств. Сяо Ли пощадил оригинального Линь Юэтяня, оставив ему жизнь, но семья Линь была уничтожена, а оригинал стал изгоем в мире боевых искусств — всё из-за его наивности и доверчивости.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вынести такое отчаяние, оригинальный Линь Юэтянь покончил с жизнью в этой убогой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оригинальный Линь Юэтянь был самым многообещающим восходящим героем мира боевых искусств. Год спустя он тихо покончил с жизнью в гостинице, не оставив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прокомментировал: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Добрачные проверки действительно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