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Линь Юэтянь говорил легко, словно убийство Левого Защитника Демонического Культа было не сложнее, чем зарезать курицу, система искренне тревожилась, пытаясь отговорить его всю дорогу. В конце концов, Линь Юэтянь должен прекрасно понимать, что, судя по воспоминаниям оригинального тела, хотя его и можно считать гением и топовым мастером боевых искусств, он не входил в число истинных топовых бойцов мира боевых искусств.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Защитник Демонического Культа, Нин Сунхуа, был человеком, с которым оригинальное тело встречалось.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подошёл к оригинальному телу под прикрытием, выдавая себя за ученика отшельника с Центральных Равнин, Нин Сунхуа сопровождал его. Это явно было для защиты Сяо Ли в случае чрезвычайной ситуации. Нин Сунхуа, представляясь другом Сяо Ли, относился к оригинальному телу с крайним пренебрежением. Казалось, он считал, что их лидеру Сяо Ли, с его великими амбициями и талантом, приходится заискивать перед наивным и богатым наследником, каким было оригинальное тело, что было полным унижением. Поэтому Нин Сунхуа часто насмехался над оригинальным телом. Однако оригинальное тело, выросшее в сладости и избалованности, обладало поразительно хорошим характером и никогда не спорило с Нин Сунхуа. Лишь однажды, спровоцированное колкими замечаниями Нин Сунхуа, оно разозлилось настолько, что вступило с ним в бой, но было побеждено.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яркое воспоминание оригинального тела об этом событии — как разъярился Сяо Ли. Он резко отчитал Нин Сунхуа, приказав ему прекратить донимать оригинальное тело, что заставило последнего почувствовать теплоту внутри. Но Линь Юэтянь интерпретировал это иначе. Для него было два ключевых момента: во-первых, Нин Сунхуа был подчинённым Сяо Ли. Он мог строить из себя что угодно, но без одобрения Сяо Ли как он мог осмелиться действовать против оригинального тела без разрешения? По мнению Линь Юэтяня, Сяо Ли намеренно проинструктировал Нин Сунхуа проверить боевые навыки оригинального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оригинальное тело не могло победить Сяо Ли, равно как и Защитников Демонического Культа.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хорошенько! Подумай хорошенько!]— система неустанно пыталась его переубедить.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не буду действовать опрометчиво, — Линь Юэтянь уже достиг двора, упомянутого в записке, где арендовали жильё члены Демонического Культа. Он мягко успокоил систему: — Я использую свою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Сунхуа была странная привычка: он не любил зажигать лампы и предпочитал сидеть в одиночестве в совершенно тёмной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найти его спальню было легко. Наблюдая за двором сверху, все остальные комнаты, занятые членами Демонического Культа, были освещены, кроме одной тёмной комнаты, которая выделялась.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слегка постучал кончиками пальцев ног по стене, используя её как опору, чтобы бесшумно взобраться на крышу. Как только он устроился на крыше, стальной блик пронзил черепицу снизу! Линь Юэтянь развернулся в воздухе, схватился за карниз левой рукой, чтобы остановить падение, затем правой рукой открыл окно, используя импульс, чтобы проскользнуть внутрь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раздался резкий звук трескающейся черепицы. Блеск клинка рассек темноту. Линь Юэтянь сразу понял, что Нин Сунхуа только что проткнул крышу своим клинком и теперь втягивал его обратно. Взмахом запястья клинок Нин Сунхуа извивался, как мерцающая серебряная змея в темноте, направляясь прямиком в сердце Линь Юэтяня! Линь Юэтянь быстро поднял руку, отразив клинок ножнами меча, затем прыгнул на балку комнаты. Из сумки он достал две свечи и зажёг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разговаривать в темноте, — улыбаясь, сказал Линь Юэтянь, поднимая свечи. — Защитник Нин, ваши навыки действительно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зажжёнными свечами Нин Сунхуа больше не мог оставаться в укрытии. Он убрал оружие и отпустил членов Демонического Культа, прибежавших на шум. Холодно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Линь, у вас довольно смелости врываться ночью в резиденцию нашей священной секты. Разве вы не боитесь насмешек, которые это вызовет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ищете меня? В чём дело? — Линь Юэтянь проигнорировал его завуалированный упрёк, небрежно поставив свечи на стол и легко спрыгнув обратно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Сунхуа внимательно его осмотрел, прежде чем медленно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непревзойдённому таланту нашего лидера наша секта процветает. Недавно лидер решил провести новое собрание боевых искусств в бывшей резиденции покойного лидера альянса. Это делается в честь предыдущего лидера, для продвижения влияния нашей секты и объединения мира боевых искусств. Это грандиозное событие для нашей секты. Лидер сказал, что без молодого мастера Линя наша секта не была бы тем, чем является сейчас, поэтому он послал меня пригласить вас присоединиться к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убить человека эмоционально — как подло], — сквозь слёзы прокомментировала система. — [Настоящий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Юэтянь вместо этого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во время моей свадьбы с Сяо Ли он внезапно достал восковую капсулу. От неё исходил странный аромат, и сотни присутствующих оказались обездвижены. Это было чудесно. Что это был за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Сунхуа подумал, что спокойное поведение Линь Юэтяня при обсуждении этого события странное, поскольку оно было совершенно беспрецедентным.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секретная формула нашей секты. Вы, праведные секты, невежественны, и стать его жертвой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его с собой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Сунхуа сделал паузу, затем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его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Нин, как правая рука лидера и близкий друг, разве он отправил бы вас на задание, не снабдив таким полезным инструментом? Я вам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во что хочешь,— холодно оборвал его Нин Сунхуа, прекращая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Юэтяня оставался мягким.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спрашивать об этом. Защитник Нин, давайте поговорим о другом — вы не чувствовали онемения языка, слабости в пояснице и ногах, головокружения, быстрого сердцебиения и недостатка внутренней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Линь Юэтяня выражение Нин Сунхуа становилось мрачнее.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вам кажется, что вы вот-вот рухнете? — закончил Линь Юэтянь, как раз когда Нин Сунхуа повалился назад. К счастью, Линь Юэтянь быстро подсунул под него стул, предотвратив падение мастера боевых искусств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принес яд, но я принёс, — сказаль Лин Юэтянь, гася свечи.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бесцветный, безвкусный седатив в магазине системы за 100 очков. Чтобы сэкономить, он кропотливо растопил таблетки и пропитал ими пару свечей, сделав препарат более скрытным и многоразовым. По словам системы, инструменты, купленные в магазине, также можно использовать в других мирах — это может пригодиться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голос Нин Сунхуа ослаб от действия препарата, хотя его гнев оставался очевидным. — Использовать такие подлые тактики... если у тебя есть навыки, сразись со мной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навыков, — откровенно ответил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Сунхуа потерял дар речи, его ярость стала бессильной. Он сменил тактику, попытавшись более мягким подходом.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очень заботится о тебе, молодой мастер Линь. На самом деле, причина, по которой я здесь, в том, что лидер услышал слухи о таинственном убийце по имени 'Один Фут Багрянца', действующем в этом городе. Этот убийца высококвалифицирован, беспощаден и неразборчив. С тех пор как ты покинул секту, лидер беспокоился о твоей безопасности. Опасаясь, что кто-то может нанять 'Однин Фут Баргянца', чтобы навредить тебе, он послал меня защитить тебя 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Сунхуа изначально думал, что забота Сяо Ли о Линь Юэтяне была чрезмерной, и считал, что молодому мастеру лучше умереть. Поэтому он умышленно утаил эту информацию, намереваясь спровоцировать Линь Юэтяня на уход, а затем доложить Сяо Ли, что молодой мастер отказался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приняла худший оборот. Осознав это, Нин Сунхуа быстро упомянул убийцу, чтобы оправдаться.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и вашего лидера заботу, — вежливо выразил благодарность Линь Юэтянь, — но это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вытащил длинный меч, тот самый, который никогда не покидал ножны во время его предыдущих работ в качестве убийцы. Его движения были обдуманными и бесшумными, чтобы не потревожить никого снаружи или птиц поблизости. Лунный свет, молочный и мягкий, просачивался через оклеенные бумагой окна, отбрасывая слабый отблеск на меч и освещая лицо Линь Юэтяня холодным блеском.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принадлежало молодому человеку с нежными и красивыми чертами лица, его круглые глаза придавали ему невинный вид. В воспоминаниях Нин Сунхуа Линь Юэтянь всегда улыбался, часто обнажая пару маленьких острых клыков.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лицо Линь Юэтяня было лишено какого-либо выражения — ни гнева, ни ненависти.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спокойным, равнодушным и почти ленивым, словно выполнял рутинную задачу, вроде еды, питья или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 'Один Фут Багрянца', — сказал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Сунхуа даже не почувствовал боли. Он лишь ощутил внезапный холод на шее, словно погружение в ледяную воду, а затем жуткую лёгкость в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начало вращаться, и он увидел своё собственное обезглавленное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мгновения сознания последняя мысль Нин Сунхуа была неожиданной: Как и следовало ожидать от молодого мастера семьи Линь, такой необычайный талант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