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весь зал пришел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застыл, услышав это. Его выражение лица казалось таким, будто он вот-вот рассмеется, но в итоге превратилось в довольно сожалеющий взгляд. Он, казалось, искренне скорбел,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приближался к тебе, это действительно было ради великого дела. Но люди не сделаны из дерева — кто может быть по-настоящему бесчувственным? Юэтянь, я не был совершенно равнодушен к тебе. Иначе я бы не позволил тебе жить в тот день, вместо того чтобы уничтожить тебя полностью. Юэтянь, хорошо, если ты сможешь отбросить свою ненависть и подчиниться нашей Святой Секте. Однако что касается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затянул последнее слово, прежде чем продолжить неторопливым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сегодня важный день для нашей Секты. Сегодня у меня точно нет возможности жениться на тебе. Во-вторых — молодой мастер Линь, будь то в боевых искусствах, статусе или интеллекте, ты не достоин быть со мной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Ли были чрезвычайно резкими, не оставляя места для достоинства, словно он наносил пощечину прямо в лицо Линь Юэтяню. Его тон явно насмехался над тем, как Линь Юэтянь доверился ему, что привело к гибели всей его семьи. Система невольно резко вдохнула в сознании Линь Юэтяня, а Нин Сунло громко и презрительно рассмеялась. Этот смех, казалось, спровоцировал что-то, выпустив вихрь шепотов по всему залу. Тихий смех членов Святой Секты смешался с бормотанием мастеров боевых искусств, все они смотрели на Линь Юэтяня, как на бесстыдного дурака, навлекающего на себя позор.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и шепоты были достаточны, чтобы довести оригинального хозяина этого тела до очередного самоубийства от стыда, но Линь Юэтянь казался невозмутимым. Он не показал никакой реакции. Ветер пронесся по залу, шевеля широкие рукава его кроваво-красного свадебного наряда. Его спина оставалась прямой, а пара мечей у пояса не двигалась.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лишь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встревожилась.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внезапный удар грома, следующий шаг Линь Юэтяня оказался совершенно неожиданным — для всех присутствующих, включая даже систему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внезапно бросился в действие, собрав всю свою внутреннюю энергию и нанеся яростный удар ладонью. Его целью был не высокомерный Сяо Ли, не напряженная Нин Сунло и никто из присутствующих членов Святой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изо всех сил ударил по гробу Левого Защитника, Нин Сунхуа!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этого тела был первоклассным мастером боевых искусств из знатной семьи. Если ничего другого, его внутренняя энергия была исключительно глубокой. В этот момент никто не ожидал действий Линь Юэтяня, и поэтому никто не остановил его. Все могли только наблюдать в ошеломленном молчании, как его мощный удар разнес высококачественный гроб на куски. Даже труп Левого Защитника Нин Сунхуа был разорван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Ты сумасшедший? Ты сумасшедший?!] — Система была почти сведена с ума, инстинктивно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зал наполнился летящими щепками и кровью. Белые траурные флаги, символизирующие скорбь и печаль, были забрызганы алым и фрагментами неопознанного вещества. Траурный зал, который должен был быть тихим и мрачным, теперь был окрашен в ярко-красный, напоминая свадебный банкет. Линь Юэтянь улыбнулся и кивнул, казалось, довольный праздничной атмосферой, в то время как система могла видеть в нем только законченного безумца.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среагировал сразу. Сцена перед ними была слишком нереальной. Только когда ветер колыхнул траурные флаги, неся с собой сильный запах крови, они начали приходить в себя. С треском оставшаяся половина гроба окончательно рухнула, и то, что осталось от тела Нин Сунхуа — в основном нетронутое выше пояса — выскользнуло на пол. Обезглавленный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в зале очнулись от оцепенения. Их выражения резко изменились, особенно у Сяо Ли и Нин Сунло, чьи лица исказились от ярости. Нин Сунло даже издала яростный рев, словно собиралась убить Линь Юэтяня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выражения быстро снова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воздух теперь был наполнен слабым, странным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Ароматом, слишком знакомым членам Святой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лекарство Святой Секты  "Пьяный аромат костей", — бесценное сокровище. Обычно оно запечатано в восковых шариках, которые выпускают ядовитый аромат при раздавливании. После воздействия нет противоядия, и жертва не может двигаться вообще. Они не могут ни ввести противоядие сами, ни ждать, пока эффект пройдет, — неспешно продекламировал Линь Юэтянь, уже приняв противоядие, найденное на теле Нин Сунхуа. Он с удовлетворением размышлял: — Действительно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Этот неожиданный поворот событий полностью ошеломил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что ношу восковые шарики с собой», — объяснил Линь Юэтянь системе в своем сознании. — «Той ночью в комнате я проделал отверстие в подошве ноги трупа Нин Сунхуа и спрятал там восковой шарик».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древние люди — особенно в мире боевых искусств — не были слишком дотошны в вопросах вскрытия. Прятать шарик в подошве ноги гарантировало, что рана не будет слишком заметной и избежит обнаружения. Его предыдущий удар по гробу был направлен не на сам гроб, а на разрушение воскового шарика, спрятанного внутри трупа Нин Сунхуа.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прошел даже более гладко, чем он ожидал, делая запасной план ненужным.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всех присутствующих Линь Юэтянь был единственным, на кого не подействовал «Пьяный аромат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сюрприз, который я приготовил для тебя», — сказал Линь Юэтянь системе. — «Разве это не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скромно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Поддерживать гармонию с коллегами — моя обязанность».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 гений, предназначенный для финансовой свободы, — подумал Линь Юэтянь, снова восхваляя свою гениальность. Осматривая комнату, заполненную обездвиженными людьми, он не мог не улыбнуться. Система, решив полностью игнорировать его нарциссизм, возобновила мысленное чтение сутр, которое теперь звучало как быстрый рэп в стиле 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подошел к передней части зала и небрежно конфисковал противоядие от «Пьяного аромата костей» у Сяо Ли и Нин Сунло. С устранением потенциальных угроз он поднял взгляд на таблички предков предыдущих двенадцати лидеров секты, затем повернулся к членам секты и запаниковавшим мастерам боевых искусств. Наконец, он сорвал один из белых траурных флагов, забрызганных кровью и обломками.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 удовлетворением, он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Высокий зал присутствует, гости здесь, и место красное и праздничное. Действительно благоприятный день для свадьбы, которая бывает раз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пару красно-золотых свадебных свечей с драконом и фениксом из рукава, зажег их и поставил на стол. Мерцающие огни добавили свадебной атмосферы, которую он создавал. Как только он полюбовался своей работой, он услышал слабое движение позади себя. Насторожившись, он обернулся и увидел, как Сяо Ли пытается поднять руку, словно чтобы достать меч. Их взгляды встретились, и лицо Сяо Ли исказилось от ярости, казалось, он был на грани проклятий, хотя и воздержался, вероятно, ради своего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Нин Сунло выплюнула: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Твои методы так подлы! Ты украл божественное лекарство нашей секты и даже... даже осквернил тело моего брата.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осознала нечто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аромат костей» был священным сокровищем Святой Секты, которое нельзя было легко выносить, не говоря уже о потере. Единственный пропавший «Пьяный аромат костей» был тот, что взяли с трупа Нин Сунхуа.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прошептала Нин Сунло. — Ты нанял Убийцу, чтобы убить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мягко покачал головой и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близка. Я не дам тебе полного ответа прямо сейчас. Если в вашем мире есть загробный мир, ты можешь подумать об этом там,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свой ответ достаточно вежливым и перестал обращать внимание на Нин Сунло. Повернувшись к Сяо Ли, который все еще пытался достать меч, Линь Юэтянь наблюдал за ним некоторое время, затем небрежно выхватил меч из рук Сяо Ли и отбросил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немного тишины 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первого номера в мире боевых искусств. Даже под действием "Пьяного аромата костей" ты все еще можешь немного двигаться, — искренне заметил Линь Юэтянь, уважая способных. — Это облегчает мне задачу, избавляя от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еще один свадебный наряд из своих вещей и бросил его на Мастера Секты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вежливо кивнул, слабо улыбнулся и обнажил очаровательный маленький клык оригинального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Сяо Ли, не соблаговолите ли вы переодеться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