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система объявила о завершении миссии, она дала свою оценку: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миссии выполнены... Поздравляю с получением 1000 очков — хотя ты и воспользовался лазейками.]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который уже давно разобрался с Сяо Ли чистым ударом после объявления системы, ответил на её обвинение: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лазейка, а я ею не воспользуюсь, это будет предательством по отношению к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Вложив меч в ножны, он без лишних взглядов оставил позади хаотичный траурный зал и неторопливо удалился.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не задержался надолго в мире уся. Он также не взял больше никаких работ. После того как он растратил сотни лян, заработанные за эти семь дней, живя инкогнито, он сказал системе, что хочет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признал, что, хотя мир уся обладает своим очарованием, ему не хватает магических сил мира сянься. Он довольно отсталый во многих аспектах, и качество жизни не на высоте. Нет смысла оставаться дольше.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Амитофо...]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 — — — — —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Юэтянь снова открыл глаза, он обнаружил себя лежащим в чистой одноместной больничной палате. Комната была светлой и наполненной признаками современных технологий. Хотя уровень технологического развития казался немного отстающим от его родного мира, он всё же мог догадаться о базовых функциях предметов, таких как телевизор и кондиционер, благодаря здравому смыслу.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Современное общество? Прекрасно, я люблю технологии, — эмоционально сказал Линь Юэтянь, пытаясь сесть, и только тогда удивился. — Физическое состояние этого тела ужасное... Кажется, оно даже хуже, чем у среднего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искренне и от души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правда? Ну, хватит болтать. Сначала прими воспоминания.]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которое теперь населял Линь Юэтянь, изначально принадлежало очень обычному, но исключительно красивому студенту университета, который жил своей обычной жизнью. Однако во время летней подработки он случайно встретил самого молодого миллиардера города, генерального директора Шэнь Цзюньюя. Шэнь Цзюньюй, казалось, влюбился в него с первого взгляда и быстро начал грандиозные ухаживания. Но оригинальный хозяин, будучи гетеросексуалом, не испытывал романтического интереса к богатому и красивому мужчине, которого видел лишь раз, и вежливо отказал.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оригинальный хозяин не ожидал, так это того, что его отказ приведёт к кошмару, который будет преследовать его всю оставшуюся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человек с мощными связями в городе А, принял радикальные меры после отказа. Он прибег к силе и принуждению, заставив оригинального хозяина бросить учёбу и стать его содержанцем с помощью бессовестных методов. Оригинальный хозяин потерял всю личную свободу и был заперт на вилле, принадлежащей Шэнь Цзюньюю в сельской местности. Официально считалось, что он уехал за границу, но на самом деле он стал игрушкой другого мужчины, удерживаемый в качестве любовника.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хозяин пытался сбежать несколько раз, но каждый раз его ловили. Каждый раз, когда его возвращали, Шэнь Цзюньюй запирал его в подвале виллы на целые сутки. Ни света, ни еды или воды, ни звуков — эта крайняя тишина и ужас быстро сломили дух оригинального хозяина. Эти мучения повторялись снова и снова, пока он наконец не сдался и не принял свою судьбу.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избиения от Шэнь Цзюньюя, когда у того было плохое настроение, казались мелочью.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такого обращения оставили оригинального хозяина в ужасном физическом состоянии.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оригинального хозяина развился стокгольмский синдром. Его единственной верой в жизнь стала так называемая любовь Шэнь Цзюньюя к нему. Если Шэнь Цзюньюй обращался с ним так, значит, он заботился о нём. Он цеплялся за эту иллюзию любви как за единственную спасительную 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эта искажённая надежда в конечном итоге рухнула.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месяце Шэнь Цзюньюй отправился в поездку, заявив, что собирается привезти друга в страну. Этого друга звали Бай Ли — имя, оставившее неизгладимое, ужасающее впечатление у оригинального хозяина.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хозяин встречал Бай Ли лишь однажды, когда Шэнь Цзюньюй привёл его в свою компанию. Иногда Шэнь Цзюньюй делал это, вероятно, как часть какой-то ролевой игры. В тот день, покидая компанию, оригинальный хозяин случайно столкнулся с Бай Ли, который пришёл повидаться с Шэнь Цзюньюем.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оригинального хозяина, Бай Ли сказал одну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немного похож на меня... Отвратительно.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всего лишь этой фразы хватило, чтобы Шэнь Цзюньюй выгнал оригинального хозяина. В тот день оригинальный хозяин узнал, что роковая встреча, начавшая его кошмар — та самая любовь с первого взгляда — была просто потому, что его лицо случайно напоминало лицо Бай Ли. Он был всего лишь заменой, реквизитом, жалкой жертвой, чьё существование не имело никакого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хозяин бесцельно бродил по улицам, пока не попал в автомобильную аварию. И тогда появился Линь Юэтянь.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Юэтянь разобрался с этими воспоминаниями, система объявила его задания: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[Желания оригинального хозяина таковы: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1: Полностью избавиться от идентичности замены.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2: Заставить подлеца Шэнь Цзюньюя выразить любовь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3: Заставить подлеца Шэнь Цзюньюя понять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усомнился Линь Юэтянь, — Этот генеральный директор Шэнь Цзюньюй совершил немало преступлений, не так ли? Судя по воспоминаниям, моя официальная личность была сфабрикована им. Похоже, что я бросил университет и уехал за границу, с поддельными документами, скрывающими моё исчезновение. Он даже подделал паспорт и грин-карту, сфальсифицировал записи о въезде и выезде, не говоря уже о незаконном задержании и умышленном причинении вреда... Всё это противозаконно,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[Наёмный убийца говорит о законе? Ты вообще понимаешь, где находишься? Это легендарный, блистательный мир подлых мужчин, замен и белых лунных светил! В этом мире ты всё ещё хочешь говорить о законе? Подлый муж — это властный генеральный директор, и здесь это означает, что он на вершине пищевой цепи], — отрезала система. — [Слушай, большой парень, позволь мне сказать тебе кое-что. Ты можешь убивать людей, если хочешь — это твоя профессия, в конце концов. Я... Я больше не могу тебя контролировать. Я просто умоляю, пожалуйста, не делай ничего настолько жуткого, как свадьба на похоронах из прошлого мира. Это было слишком. Я не выдержу этого психически.]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из меня какого-то извращенца, — возразил Линь Юэтянь. — То была исключительная ситуация, требующая исключительных мер. На самом деле я очень мирный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тело, кажется, не имеет серьёзных проблем, Линь Юэтянь выписался из больницы. Первое, что он сделал, — отправился в банк проверить оставшийся баланс.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дал оригинальному хозяину значительное выходное пособие. Линь Юэтянь подсчитал, что его хватит на комфортную жизнь примерно на пять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расточителен в своих тратах. Этой суммы должно было хватить оригинальному хозяину на всю жизнь], — заметила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остался безучастным.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всё ещё оставалось 1400 очков. Техника маскировки, купленная в прошлом мире, всё ещё была применима, и, к его удивлению, свечи из магазина очков тоже были доступны. Очевидно, правила системы были довольно снисходительными.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оригинального хозяина была настолько монотонной, что его воспоминания скудны. Он понятия не имеет, есть ли в этом мире какие-либо организации убийц, — проанализировал Линь Юэтянь. — Без сети для связи с клиентами, закупки оружия или организации прикрытия нам, убийцам, очень трудно противостоять современным методам криминального расследования.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осознаёшь это... Просто не устраивай неприятностей,] — с облегчением сказала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генеральный директор может, — неожиданно сменил тему Линь Юэтянь. — В сеттинге этого мира он практически всемогущ, не так ли? И это не настоящий современный мир. Он совершил столько незаконных действий без каких-либо последствий. Похоже, Шэнь Цзюньюй по сути местный тиран в городе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это знаешь, не провоцируй его], — предостерегла система, начиная 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у императоров в древности были убийцы на хвосте. Почему не сейчас? — Линь Юэтянь покачал головой и успокоил систему: — Не волнуйся, я разберусь с этим аккуратно.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система слушала, тем меньше ей было спокойно. Нервно она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планируешь сейчас противостоять Шэнь Цзюньюю?]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система была шокирована. — [Ты решил начать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 прошлом мире я понёс большие потери, — вздохнул Линь Юэтянь. — Мне заплатили только за убийство Левого Защитника Нин Сунхуа. Никто не нанимал меня убить Мастера Секты Сяо Ли или Правого Защитника Нин Сунло. И никто не заплатил мне за уничтожение Демонической Секта. По сути, я работал бесплатно. Это как выбросить деньги в реку.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глубоко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слишком нетерпелив. Я должен изменить свои методы. В этот раз я сначала найду клиента, прежде чем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большой парень. Серьёзно,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http://bllate.org/book/14576/1291606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