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тоже не задержался надолго в этом мире древнего императорского двора. Он сказал системе, что генерал Линь точно не оставит попыток его разыскать. Сейчас генерал Линь обладает огромной властью при дворе, имеет большое влияние, а его оригинальное тело не владеет боевыми искусствами и вообще не имеет боевых способностей. То, что ему удалось зарубить Чжэн Хунсюэ в ярости, было чистой случайностью — всплеском адреналина, после чего его руки ещё долго болели. С этой точки зрения, этот мир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Отчётливо осознавая риски, Линь Юэтянь придерживался принципа «наслаждайся жизнью как можно раньше» и тратил деньги безрассудно. Его расточительный образ жизни открыл системе глаза — теперь она знала, как спустить огромное состояние в кратчайшие сроки. Похоже, раньше Линь Юэтянь сдерживался и не раскрывал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роскошной жизни Линь Юэтянь провёл в этом мире всего около полутора лет, после чего сообщил системе, что уходит. Его вознаграждение уже было растрачено, и оставаться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 спросил Линь Юэтянь систему, пока она изучала информацию о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должна сказать?] — Система была в замешательстве. — [Разве есть что-то, что я обязана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 каждого мира ты читаешь мне небольшую лекцию — то советуешь в будущем советоваться с тобой, то предупреждаешь, чтобы я больше не устраивал похоронные свадьбы... — вспомнил Линь Юэтянь. — А в этот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 — система задумалась над его словами. — [Хотя твои действия в этом мире тоже были странными, наполненными феодальными суевериями и атмосферой хоррора, но по крайней мере в этот раз не было ничего особенно уродливого. Моё сердце онемело — я больше не чувствую эмоциональных перепадов из-за таких обыденных вещей. Но если ты так ценишь мои советы, может, перестанешь слушать их так внимательно, но при этом вообще ничего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знать, что именно он понял, и не собиралась углубляться в эту тему. Она не желала навлекать на себя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мне действительно нужно что-то сказать... то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 будущем всё-таки решишь вступить в ближний бой с холодным оружием, используй меч,] — серьёзно сказала система. — [Последствия использования кинжала слишком ужасны — я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пришёл в себя и медленно открыл глаза, он снова обнаружил, что лежит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подряд — удивлён?] — Голос системы звучал спокойно, но в нём явно сквозила капля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осмотрелся и с интересом отметил, что эта больничная палата выглядела довольно высокотехнологичной и футуристичной, напоминая его родной мир. Однако в его оригинальном мире дизайн был более грубым — у людей там чуть ли не из голов торчали дата-кабели, а медицинские приборы имели открытые схемы. Здесь же всё выглядело чисто, минималистично 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одновременно проверяя состояние своего тела, и с недоумением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болезнь была у этого тела? Пока что я не чувствую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Но позволь и мне задать тебе один вопрос,] — ответила система странно серьёзным, но в то же время игривым тоном. — [Слушай внимательно: сколько полов существует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ответил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о ком идёт речь — о натуральных людях, бионических или модифицированных? Я однажды встретил женщину-киборга, которая установила себе неоновый, вращающийся...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стоп!] — система немедленно прервала его. У неё было плохое предчувствие, что если дать ему договорить, он выдаст что-то совершенно психически разрушительное. Раздражённо она сказала: — [В этом мире шесть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полов? — Линь Юэтянь заинтересовался и без тени смущения спросил: — Это определяется по концентрационным соотношениям?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 система чуть не подавилась собственным кодом. — [Ладно, забудь. Это моя вина. Мне вообще не стоило шутить с тобой... Просто прими воспоминания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уже собирался защитить своё безупречное чувство юмора, как вдруг воспоминания оригинального тела хлынули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помимо мужского и женского пола, существовала система классификации на Альф, Бет и Омег. Независимо от гендера, Альфы обладали более крепким телосложением и могли оплодотворять других, в то время как Беты ничем не отличались от обычных мужчин и женщин в других мирах. Омеги же, напротив, имели более хрупкое телосложение и могли рожать. И Альфы, и Омеги переживали периодические фазы восприимчивости, во время которых выделяли феромоны, привлекающие друг друга. В этом мире пометить Омегу во время его фазы восприимчивости считалось крайне серьёзным поступком, почти равносильным браку — куда более серьёзным, чем простое сожительство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двести лет назад у людей неожиданно развились способности. Благодаря этому они смогли достичь того, что раньше считалось невозможным — например, пилотировать огромные мехи и выходить в космос. Сейчас, спустя два столетия, человечество полностью расселилось среди звёзд. Основной правящей силой была Империя Насс, а главными врагами человечества оставались вездесущие инсектоиды.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природных бойцов — инсектоидов — люди были слабы от рождения. Их единственным средством сопротивления было пилотирование мехов с использованием способностей. Фактически, способности не просто позволяли людям держаться наравне — они даже давали им небольшое преимущество в непрекращающейся войне с инсектоидами. Поэтому сила способностей в этом мире имела огромное значение. Империя Насс установила всеобщую систему ранжирования способностей по уровням: от высшего к низшему — S, A, B, C, D и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Линь Юэтяня в этом мире было мужчиной-Омегой с отдалённой планеты. Его чудесным образом обнаружили как носителя редкого S-ранга способностей и отправили в столицу Империи Насс для зачисления в армию. Там он влюбился в своего начальника — маршала Винсента, S-ранга Альфу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сказка о Золушке.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любовью маршала Винсента был его друг детства, Бета-аристократ Салагассия. Учитывая высокий статус Винсента, он никак не мог жениться на Бете, так как это повлияло бы на потенциал способностей его потомков, поставив под угрозу будущее Империи. Поэтому Винсент обратил внимание на низкорождённого оригинального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крупной битвы с инсектоидами Винсент тайно провёл незаконную операцию над тяжело раненым хозяином, пересадив его Омега-железы Салагассии. Публично же он заявил, что хозяин пострадал от сильного истощения способностей в бою, из-за чего его железы атрофировались, превратив его в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очнулся, он обнаружил, что Винсент публично объявил о помолвке с Салагассией, и вся сеть ликовала по поводу их идеального союза. Осознав, что любимый человек предал его, лишил идентичности и понизил до А-ранга Беты, главный герой был охвачен яростью и отчаянием. Не выдержав множественных ударов судьбы, он в итоге не смог оправиться от послеоперационных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появился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оригинального тела тройственны,] — без эмоций констатировала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отомстить барону Салагассии.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сорвать свадьбу Винсента и заставить его добровольно жениться на тебе в публичной церемонии, признанной всей Империей.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добиться звёздной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помассировал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могу пилотировать мехи с моими текущими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твоё воинское звание сохранилось. Способности А-ранга всё ещё довольно неплохи, хотя прежней силы тебе уже не вернуть. Оригинальный хозяин не смог смириться с этой реальностью — он был весьма гордым и амбициозным,]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может управлять мехом, Линь Юэтянь тут же спрыгнул с койки, размял запястья и с энтузиазмом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испытаю.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после тестового пилотирования меха, Линь Юэтянь вернулся в больничную палату и снова лёг, как ни в чём не бывало, ожидая, когда медсестра сделает ему обычную восстанавливающую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сказал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правда довольно крут,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