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комментировать твой нарциссизм. Давай сначала перейдём к делу. Желания изначального тела таковы: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Выяснить, есть ли у Нефритового Призрака настоящие чувства.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Снова запечатать Нефритового Призрака.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Больше не быть одиноким,] — сказала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"Желания изначального тела довольно сентиментальны", — заметил Линь Юэтянь, ускоряя приём пищи, чтобы не тратить время. Затем он спросил мысленно: — "Насчёт второго задания… «Снова запечатать Нефритового Призрака» — это значит вернуть его в исходный нефритовый кулон? Тот кулон был разбит изначальным телом. У меня не так много опыта в этих… не очень научных вопросах, поэтому я не знаю, повлияет ли это на выполнение миссии."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ответила, велев ему доесть завтрак, пока она свяжется с головной компанией для уточнения задания.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мы никогда не позволим материалисту страдать в мире идеалистов.]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допил свою кашу, и система наконец вернулась с разъяснением: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Исходный нефритовый кулон разбит, и это нормально. Главное — снова ограничить действия Нефритового Призрака на долгий срок. Этого будет 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— Линь Юэтянь расплатился и направился к обочине, — если я остановлю Нефритового Призрака, не дам ему бесчинствовать и обеспечу, чтобы в будущем он не мог создавать проблемы, миссия будет выполнена, верно?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технически… да, ]— система наблюдала, как Линь Юэтянь поднимается на тротуар, чтобы поймать такси, и осторожно спросила: — [Братишка, могу я поинтересоваться, что ты планируешь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на родину изначального тела — в деревню Линьцзя, — ответил Линь Юэтянь. — Чтобы снять печать, нужно сначала понять саму печать. Раз кулон, который запечатывал Нефритового Призрака, родом оттуда, значит, ключ к его происхождению и слабостям тоже там. В природе, где есть ядовитые змеи, обычно растут и противоядия. Всё взаимосвязано. Раз в деревне Линьцзя был Нефритовый Призрак, значит, там же должно быть и средство против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заинтересовалась: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[…То, что ты говоришь, логично, но почему мне кажется, что ты куда-то спешишь?]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спешу? — Линь Юэтянь удивился. — Ты уверена? Разве?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[Абсолютно! Обычно, когда ты попадаешь в новый мир, сначала ищешь клиентов и способ заработать первый капитал. Но сейчас ты сразу берёшься за дело, сразу едешь домой… Если спросишь меня, ты определённо торопишься. Твои глаза уже выдали тебя — ты спешишь.]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полностью уверена в своей оценке. Продолжая говорить, ей в голову внезапно пришла забавная мысль.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…Ты торопишься. Неужели… потому что… ты боишься призраков?]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замолчал на мгновение.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ты правда боишься призраков?!] — Система была шокирована — не только потому, что не могла поверить, что у Линь Юэтяня вообще есть страх, но и потому, что почувствовала странное ликование: О чёрт! У Линь Юэтяня есть что-то, чего он боится!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Юэтянь, не подозревающий о сложных эмоциях системы, вдруг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не рассказывал тебе о своём прошлом.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системы ёкнуло. Она осторожно переспросила: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[…Твоём прошлом?]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озарил лицо Линь Юэтяня. По мере выполнения миссий внешность изначального тела в каждом мире становилась всё более похожей на его собственную, делая его всё более красивым. Его зрачки под солнцем были светло-коричневыми, а взгляд следил за маленьким мальчиком, держащим маму за руку на другой стороне дороги.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никогда не видела его таким и невольно занервничала.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[Ты… ты сейчас перейдёшь к душевному признанию, да? Я ещё не готов! Но ничего — давай! Как твой коллега, я сделаю всё возможное, чтобы поддержать тебя и направить на верный путь. Хотя сделанного не воротишь и прошлое не изменить, моя коллекция книг по психологии всегда открыта для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нервничать, — усмехнулся Линь Юэтянь. — Моё прошлое на самом деле очень обычное.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мирным выражением лица и спокойным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знал, кто мои родители. Но в моём мире это не редкость — это хаотичное место. Сколько себя помню, я был в приюте. Меня так и не усыновили. Когда мне было восемь, в компании не хватало людей, и они решили запустить какую-то программу подготовки молодёжи. Меня выбрали, забрали, и после совершеннолетия я официально вступил в компанию. Всё детство я спал один. Компания учила нас не бояться, поэтому наши комнаты были маленькими, тёмными и безмолвными, без окон. Ночью тишина была абсолютной, как сама смерть. Иногда я лежал один в темноте, глядя в никуда…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больше слушать. Она никогда не представляла, что у Линь Юэтяня было такое одинокое детство и тяжёлое прошлое. Она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[…Всё уже позади. Правда. Честно, хоть я и подшучиваю над тобой, я знаю, что ты не психопат. Больше, чем подтрунивать, я на самом деле хочу порекомендовать тебе психолога. Мы работаем вместе уже годы, ты провёл десятилетия, а то и века в некоторых мирах. Мы постоянно общаемся, и… честно говоря, я уже считаю тебя другом. Тебе больше не нужно бояться. Ты больше не один…]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лежал в темноте, окружённый ею. Иногда я верил, что призраки существуют, и чувствовал страх. Возможно, эти переживания сформировали меня таким, какой я сейчас…" — Линь Юэтянь тихо говорил в уме. — "…Конечно, это всё чушь."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ЧТО???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 правда слишком доверчив," — вздохнул Линь Юэтянь, покачав головой с видом страдальца, глаза его светились насмешкой. — "Не могу поверить, что ты так легко купился. Прости. Я действительно вырос в приюте, но всегда был таким, как сейчас. И кстати, я сам устроился в компанию взрослым — никто не набирал детей из приюта. Найти работу не так-то просто. Ах да, ещё кое-что — я не боюсь темноты и призраков."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 Ты, чёрт…!!] — Система была в ярости, кипя от возмущения из-за того, что с её чувствами так грубо поиграли. — [Ты, чёрт…!!! Разве ты не говорил, что никогда не шутишь?! 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человек, ты система", — мягко объяснил Линь Юэтянь. Наконец перед ним остановилось такси. Он открыл дверь и сел внутрь. — "В общем, призраки просто немного неудобны, потому что их нельзя убить напрямую. Ничего страшного — поверь, я справлюсь и не подведу тебя."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[Хмф], — система язвительно фыркнула. — [Не подведёшь? Ты всегда пропускаешь момент, когда у меня уже не остаётся надежды!]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интенсивный обмен «коллегиальными любезностями» между Линь Юэтянем и системой. Система выразила крайнее недовольство ужасным чувством юмора Линь Юэтяня и его отвратительными шутками, на что Линь Юэтянь парировал, что система изначально предвзята к нему и резко осудил её предубеждения.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заключили перемирие, когда система, всё ещё злясь, включила Линь Юэтяню полную версию «Тома и Джерри» — с видеорядом. Наконец-то Линь Юэтянь увидел классический мультфильм целиком. Он признал отличный вкус системы и пообещал работать над своим чувством юмора, чтобы общение с коллегами стало более гармоничным.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тёплой и дружелюбной, момент чистой гармонии — достойный аплодисментов.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