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Что со мной случилось? — Вина в итоге выбрал довольно банальную первую фразу.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Некромантия, — непринуждённо солгал Линь Юэтянь. — Теперь ты мой призванный дух. Я приложил много усилий, чтобы вернуть тебя. Попробуй почувствовать — разве ты не ощущаешь себя гораздо сильнее? Теперь ты куда могущественнее, чем при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Линь Тунчжао, Линь Юэтянь не собирался позволять призраку свободно бродить — да и не было у него причин для этого. Он привязал душу Вины к одному из своих колец, точно так же, как когда-то Нефритовый Призрак был запечатан в нефритовый кулон Линь Цзяяном. Это позволило ему чувствовать себя полностью спокойно, и его истинная натура быстро проявилась — его слова стали такими же беспощадными, какими им следовало быть.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Вина онемел. В далёких воспоминаниях юности этот восточный красавец уже стал символом его прошлого — воплощением любви настолько нежной и пылкой, что он вспоминал о ней бесчисленное количество раз за свою долгую жизнь. Он когда-то сожалел о своём решении, слишком поздно осознав, что ошибался. Тогда он был слишком молод, чтобы поверить, что оригинальное тело Линь Юэтяня никогда бы его не предало. Поэтому он применил к возлюбленному те же стратегии, что использовал с подчинёнными.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понимаете — если подчинённый узнаёт ваши секреты, лучший способ гарантировать молчание — убедиться, что он больше никогда не сможет говорить.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Вина сожалел об этом позже. На протяжении многих лет в снах и воспоминаниях он снова и снова видел эти знакомые глаза, и только тогда осознал — оригинальное тело Линь Юэтяня действительно было тем, кто никогда бы его не предал. И теперь, столкнувшись с этим человеком, который казался немного другим, но всё ещё сохранявшим юную внешность, он хотел сказать так много. Но в итоге ничто не казалось уместным.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Вина лишь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спас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жалко,] — вздохнула система с сочувствием. — [Он действительно думает, что ты его спас.]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я тебя спас? Хороший вопрос, Ваше Высочество. Полагаю... потому что я люблю тебя. Ты был моей первой любовью, и даже спустя века перемен я всё ещё не могу забыть. Я не мог позволить тебе исчезнуть из этого мира навсегда, навеки разлучившись со мной, — слова Линь Юэтяня были произнесены с такой безупречной актёрской игрой, что звучали душераздирающе искренне. Вина, казалось, был глубоко тронут.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следующая фраза Линь Юэтяня была не столь сентиментальна.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Ваше Высочество. Теперь, когда ты очнулся после столь долгой смерти, ты, должно быть, чувствуешь себя немного скованным. Как насчёт того, чтобы я организовал для тебя небольшую разминку?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задумал?] — система, развившая острое чувство опасности за их многочисленные приключения в разных мирах, тут же насторожилась и потребовала ответа.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Вина, или предпочитаешь, чтобы я называл тебя Ваше Величество? По пути в королевство Цюнн я проделал долгий и трудный путь, потратил целое состояние и теперь испытываю нехватку денег. Поэтому я взял несколько заказов от знати. Они ищут чудеса магии, чтобы... устранить определённых людей. Но ты же знаешь меня — я никогда не был силён в насилии. — Линь Юэтянь говорил медленно, почти небрежно. — Ваше Высочество, теперь ты призрак, мой призванный дух, и ты так силён. Так что, как насчёт того, чтобы ты взял это на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даже эксплуатируешь цели миссии? Это низко,] — прокомментировала система. — [Парень был мёртв так долго, и к тому же императором. А теперь ты заставляешь его помогать тебе в бизнесе?]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тут бояться?» — лениво ответил Линь Юэтянь. —  «Император умер, так и не успев как следует построить свою империю. Он уже бывший император — он даже не успел начать бизнес. Разве это не делает его императорскую карьеру незавершённой? Я даю ему шанс реализовать свою самоценность и обогатить жизненный опыт.»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[Клянусь, что-то ужасно пошло не так с твоим литературным образованием в том киберпанковском мире,] — сказала система без эмоций. — [Может, мне стоит подать запрос на учебники для начальной школы в качестве повторения. Ты слишком злоупотребляешь идиомами.]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будет пустой тратой времени миссии?» — мягко возразил Линь Юэтянь.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когда-нибудь слышал эту поговорку?] — парировала система. — [Наточи топор — не задержит рубку дров. Закончи среднюю школу, прежде чем устраиваться на работу. Без оправданий — помочь такому недоучке, как ты, вернуться в школу, это мой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как Линь Юэтянь и система спорили о достоинствах образования, это не меняло того факта, что Линь Юэтянь безжалостно эксплуатировал Вину в это время. Продемонстрировав уровень хладнокровной эффективности, который заставил бы капиталистов покраснеть от стыда, он полностью использовал тот факт, что Вина, как призрак, не нуждался ни в еде, ни в отдыхе. Он творчески разработал для него экстремальный график работы 007 — уходишь в полночь, возвращаешься в полночь следующего дня, без выходных.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Юэтянь выжимал из Вины все соки, используя его как инструмент для заработка денег. Он даже решил, что если Вина проявит малейшее недовольство или сопротивление, он воспользуется возможностью завершить миссию досрочно — убедившись, что выжал из Вины всю оставшуюся ценность до последней капли.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наблюдая за Виной — некогда могущественным императором — уходящим рано утром и возвращающимся поздно ночью с его морщинистым, постаревшим лицом, система не могла не чувствовать себя приспешником какого-то безжалостного помещика, вздыхая долго и тяжело: Возможно, это кармическое возмездие бывшего подлеца. Амитофо.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самое странное? Вина, казалось, действительно наслаждался этим. Он выглядел совершенно довольным, выполняя приказы Линь Юэтяня, до такой степени, что Линь Юэтянь даже не мог найти подходящего повода, чтобы прикончить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мазохист?» — предположил Линь Юэтянь, черпая из своих обширных запасов знаний.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нести чушь. Скажешь ещё что-нибудь нелепое, и мы можем не пройти проверку контента,] — предупредила система. — [Думаю, он, возможно, действительно любил твоё оригинальное тело. Ну знаешь, это как "После столетий разлуки я снова встречаю первую любовь, и он сразу доверяет мне зарабатывать деньги для семьи — явно не считает меня посторонним. Значит, примирение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понятно,» — задумчиво произнёс Линь Юэтянь. — «Ну, это не так уж важно.»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Заработав достаточно денег на стороне, Линь Юэтянь без промедления отправился с Виной на поиски следующей цели — рыцаря Кайсена.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найти рыцаря было несложно. Он и благородный юноша, в которого тайно влюблён, оба обладали неплохим магическим талантом. Теперь, под видом дружбы, они путешествовали вместе и приобрели немалую известность среди свободных искателей приключений на юге континента. Многие второсортные и третьесортные барды начали сочинять эпические поэмы о приключениях Кайсена, надеясь, что когда его слава возрастёт, это повысит и их собственную репутацию.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Юэтянь не мог изменить свою любовь к жизни. По пути он часто посещал таверны всех размеров, пробуя различные местные вина и деликатесы. Он также слушал бесчисленные многословные баллады, многие из которых восхваляли самую известную черту Кайсена — его вечный костяной меч. Пообщавшись с несколькими бардами, Линь Юэтянь обнаружил, что многие из них верят в довольно романтичную легенду: Кайсен выковал оружие из костей умершего возлюбленного, чтобы увековечить свою потерянную любовь.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мои же кости, да?» — поинтересовался Линь Юэтянь.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Юэтянь наконец выследил Кайсена и благородного юношу, они разбили лагерь в глухой местности. Как ни крути, оригинальное тело было Великим Магом. Времена изменились, и Линь Юэтяня никак не могли обнаружить. Он с радостью спрятался в тени, подслушивая их разговор.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Кайсен называл молодого дворянина «Джойс». Они обсуждали недавнюю битву с гоблинами и спорили, куда отправиться дальше за приключениями.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гармонично, подумал Линь Юэтянь.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проинструктировал Вину: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 Теперь ты должен быть сильнее их обоих, верно? Выгляди как можно страшнее и хорошенько напугай их. Постарайся заставить их разбежаться в разные стороны. И запомни — гони этого типа Джойса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 спросил Вина.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хочу отомстить этому рыцарю, — откровенно ответил Линь Юэтянь. — Он мой бывший парень, и тогда он ужасно со мной обращался. Месть джентльмена никогда не бывает слишком поздней, будь то десять или тридцать лет. Сегодня я научу его значению приличия, справедливости, честности и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Вины изменилось.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Бывший парень?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такое сложное и раненое выражение было бы довольно очаровательным на его молодом лице, но с нынешним старым, измождённым видом Линь Юэтянь просто находил его уродливым.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задавай столько вопросов. Слушай меня, и я ничего не сделаю с тобой. Я бы не стал воскрешать тебя, если бы хотел мести, — прочитал ему лекцию Линь Юэтянь. — Не думай, что можешь зазнаваться только потому, что ты мне нравишься.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 заметила система. — [Ты даже больший подлец, чем настоящий подлец!]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http://bllate.org/book/14576/1291632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