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Что со мной случилось? — Вина в итоге выбрал довольно банальную первую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Некромантия, — непринуждённо солгал Линь Юэтянь. — Теперь ты мой призванный дух. Я приложил много усилий, чтобы вернуть тебя. Попробуй почувствовать — разве ты не ощущаешь себя гораздо сильнее? Теперь ты куда могущественнее, чем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Линь Тунчжао, Линь Юэтянь не собирался позволять призраку свободно бродить — да и не было у него причин для этого. Он привязал душу Вины к одному из своих колец, точно так же, как когда-то Нефритовый Призрак был запечатан в нефритовый кулон Линь Цзяяном. Это позволило ему чувствовать себя полностью спокойно, и его истинная натура быстро проявилась — его слова стали такими же беспощадными, какими им следовало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Вина онемел. В далёких воспоминаниях юности этот восточный красавец уже стал символом его прошлого — воплощением любви настолько нежной и пылкой, что он вспоминал о ней бесчисленное количество раз за свою долгую жизнь. Он когда-то сожалел о своём решении, слишком поздно осознав, что ошибался. Тогда он был слишком молод, чтобы поверить, что оригинальное тело Линь Юэтяня никогда бы его не предало. Поэтому он применил к возлюбленному те же стратегии, что использовал с подчинёнными.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понимаете — если подчинённый узнаёт ваши секреты, лучший способ гарантировать молчание — убедиться, что он больше никогда не сможет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сожалел об этом позже. На протяжении многих лет в снах и воспоминаниях он снова и снова видел эти знакомые глаза, и только тогда осознал — оригинальное тело Линь Юэтяня действительно было тем, кто никогда бы его не предал. И теперь, столкнувшись с этим человеком, который казался немного другим, но всё ещё сохранявшим юную внешность, он хотел сказать так много. Но в итоге ничто не казалось уместным.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Вина лишь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жалко,] — вздохнула система с сочувствием. — [Он действительно думает, что ты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тебя спас? Хороший вопрос, Ваше Высочество. Полагаю... потому что я люблю тебя. Ты был моей первой любовью, и даже спустя века перемен я всё ещё не могу забыть. Я не мог позволить тебе исчезнуть из этого мира навсегда, навеки разлучившись со мной, — слова Линь Юэтяня были произнесены с такой безупречной актёрской игрой, что звучали душераздирающе искренне. Вина, казалось, был глубоко 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Линь Юэтяня была не столь сентиментальна.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Ваше Высочество. Теперь, когда ты очнулся после столь долгой смерти, ты, должно быть, чувствуешь себя немного скованным. Как насчёт того, чтобы я организовал для тебя небольшую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система, развившая острое чувство опасности за их многочисленные приключения в разных мирах, тут же насторожилась и потребовала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или предпочитаешь, чтобы я называл тебя Ваше Величество? По пути в королевство Цюнн я проделал долгий и трудный путь, потратил целое состояние и теперь испытываю нехватку денег. Поэтому я взял несколько заказов от знати. Они ищут чудеса магии, чтобы... устранить определённых людей. Но ты же знаешь меня — я никогда не был силён в насилии. — Линь Юэтянь говорил медленно, почти небрежно. — Ваше Высочество, теперь ты призрак, мой призванный дух, и ты так силён. Так что, как насчёт того, чтобы ты взял это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эксплуатируешь цели миссии? Это низко,] — прокомментировала система. — [Парень был мёртв так долго, и к тому же императором. А теперь ты заставляешь его помогать тебе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тут бояться?» — лениво ответил Линь Юэтянь. —  «Император умер, так и не успев как следует построить свою империю. Он уже бывший император — он даже не успел начать бизнес. Разве это не делает его императорскую карьеру незавершённой? Я даю ему шанс реализовать свою самоценность и обогатить жизненный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что-то ужасно пошло не так с твоим литературным образованием в том киберпанковском мире,] — сказала система без эмоций. — [Может, мне стоит подать запрос на учебники для начальной школы в качестве повторения. Ты слишком злоупотребляешь идиомами.]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будет пустой тратой времени миссии?» — мягко возразил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слышал эту поговорку?] — парировала система. — [Наточи топор — не задержит рубку дров. Закончи среднюю школу, прежде чем устраиваться на работу. Без оправданий — помочь такому недоучке, как ты, вернуться в школу,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Линь Юэтянь и система спорили о достоинствах образования, это не меняло того факта, что Линь Юэтянь безжалостно эксплуатировал Вину в это время. Продемонстрировав уровень хладнокровной эффективности, который заставил бы капиталистов покраснеть от стыда, он полностью использовал тот факт, что Вина, как призрак, не нуждался ни в еде, ни в отдыхе. Он творчески разработал для него экстремальный график работы 007 — уходишь в полночь, возвращаешься в полночь следующего дня, без выходных.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выжимал из Вины все соки, используя его как инструмент для заработка денег. Он даже решил, что если Вина проявит малейшее недовольство или сопротивление, он воспользуется возможностью завершить миссию досрочно — убедившись, что выжал из Вины всю оставшуюся ценность до последней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наблюдая за Виной — некогда могущественным императором — уходящим рано утром и возвращающимся поздно ночью с его морщинистым, постаревшим лицом, система не могла не чувствовать себя приспешником какого-то безжалостного помещика, вздыхая долго и тяжело: Возможно, это кармическое возмездие бывшего подлеца. Амитофо.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Вина, казалось, действительно наслаждался этим. Он выглядел совершенно довольным, выполняя приказы Линь Юэтяня, до такой степени, что Линь Юэтянь даже не мог найти подходящего повода, чтобы прикончить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мазохист?» — предположил Линь Юэтянь, черпая из своих обширных запасов знаний.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Скажешь ещё что-нибудь нелепое, и мы можем не пройти проверку контента,] — предупредила система. — [Думаю, он, возможно, действительно любил твоё оригинальное тело. Ну знаешь, это как "После столетий разлуки я снова встречаю первую любовь, и он сразу доверяет мне зарабатывать деньги для семьи — явно не считает меня посторонним. Значит, примирение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 задумчиво произнёс Линь Юэтянь. — «Ну, это не так уж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Заработав достаточно денег на стороне, Линь Юэтянь без промедления отправился с Виной на поиски следующей цели — рыцаря Кайсена.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найти рыцаря было несложно. Он и благородный юноша, в которого тайно влюблён, оба обладали неплохим магическим талантом. Теперь, под видом дружбы, они путешествовали вместе и приобрели немалую известность среди свободных искателей приключений на юге континента. Многие второсортные и третьесортные барды начали сочинять эпические поэмы о приключениях Кайсена, надеясь, что когда его слава возрастёт, это повысит и их собственную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мог изменить свою любовь к жизни. По пути он часто посещал таверны всех размеров, пробуя различные местные вина и деликатесы. Он также слушал бесчисленные многословные баллады, многие из которых восхваляли самую известную черту Кайсена — его вечный костяной меч. Пообщавшись с несколькими бардами, Линь Юэтянь обнаружил, что многие из них верят в довольно романтичную легенду: Кайсен выковал оружие из костей умершего возлюбленного, чтобы увековечить свою потерянную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мои же кости, да?» — поинтересовался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наконец выследил Кайсена и благородного юношу, они разбили лагерь в глухой местности. Как ни крути, оригинальное тело было Великим Магом. Времена изменились, и Линь Юэтяня никак не могли обнаружить. Он с радостью спрятался в тени, подслушивая их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Кайсен называл молодого дворянина «Джойс». Они обсуждали недавнюю битву с гоблинами и спорили, куда отправиться дальше за приключениями.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гармонично, подумал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проинструктировал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Теперь ты должен быть сильнее их обоих, верно? Выгляди как можно страшнее и хорошенько напугай их. Постарайся заставить их разбежаться в разные стороны. И запомни — гони этого типа Джойса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спросил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отомстить этому рыцарю, — откровенно ответил Линь Юэтянь. — Он мой бывший парень, и тогда он ужасно со мной обращался. Месть джентльмена никогда не бывает слишком поздней, будь то десять или тридцать лет. Сегодня я научу его значению приличия, справедливости, честности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Вины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такое сложное и раненое выражение было бы довольно очаровательным на его молодом лице, но с нынешним старым, измождённым видом Линь Юэтянь просто находил его уродливым.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столько вопросов. Слушай меня, и я ничего не сделаю с тобой. Я бы не стал воскрешать тебя, если бы хотел мести, — прочитал ему лекцию Линь Юэтянь. — Не думай, что можешь зазнаваться только потому, что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заметила система. — [Ты даже больший подлец, чем настоящий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