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Вины исказилось на мгновение, прежде чем он холодно уплыл. Он добросовестно следовал инструкциям Линь Юэтяня «сделать себя страшнее». Хотя вообще-то призрачные молодые женщины считались самыми пугающими, Вина приложил достаточно усилий, чтобы произвести впечатление. Вскоре в лагере в глуши начался хаос.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криком Кейсона: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Разбегаемся! Я его задержу! — Джойс споткнулся и побежал... прямиком в направлении Линь Юэтяня.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[Был путь в рай — не пошёл, а в ад бездорожный сам напросился], — прокомментировала система.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 своими действиями доказал точность этого высказывания.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из-за дерева, он легко поднял запястье, держа только что купленный посох, и простым взмахом наложил Заклинание Оков.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К-кто ты?! — Джойс был парализован, вынужденный беспомощно наблюдать, как перед ним появился восточный маг в длинном, до щиколоток, одеянии с капюшоном. Он не знал, что Линь Юэтянь был тем, чьи кости использовали для его спасения, но с первого взгляда понял — этот человек пришёл не с добром.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Невольно в его сознании всплыли бесчисленные рассказы о тёмных магах и их ужасных экспериментах. Он был вне себя от страха.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Вернуть всё, что они украли... — Линь Юэтянь проигнорировал его.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Джойс, словно муха в паутине, мог только расширить свои жалкие невинные глаза. Однако Линь Юэтянь не собирался уделять ему даже капли внимания. Вместо этого он пробормотал себе под нос, повторяя цель миссии: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Вернуть всё, что они украли... Мои кости использовали, чтобы вылечить тебя, не так ли? Без меня ты бы уже умер от болезни...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ты...? Я не понимаю — прошу, я болел, но ничего об этом не знал. Пожалуйста... — дрожали губы Джойса.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знал? — Линь Юэтянь на мгновение удивился, но это не имело значения. Его решение было уже принято. — Не ожидал этого. Какая жалость — ничего не поделаешь. Теперь отдай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руку, направив посох прямо в лоб Джойса.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Оригинальное тело могло и не быть искусным в бою, но справиться с полностью обездвиженным человеком не составляло труда.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не очень больно, — мягко сказал Линь Юэтянь. — ...Наверное. Просто предположение.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Джойса даже не было времени издать полноценный крик.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тёмной, с редкими звёздами на небе.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 вытирал руки.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делал это тщательно, как человек с тяжёлой формой ОКР, не желая оставить ни малейшего следа грязи. Он намеренно избегал очищающего заклинания, снова и снова аккуратно протирая пальцы.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система наконец не взорвалась: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[Хватит уже! Там даже крови не было! Что за представление в стиле леди Макбет? Никогда не видела, чтобы ты проявлял столько вселенской морали.]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понимаешь — это магический мир», — серьёзно сказал Линь Юэтянь, вытирая руки ещё несколько раз. — «Если в крови Джойса было проклятие, это стало бы катастрофой.»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[Конечно, это ты], — пробормотала система, не зная, разочарована она или чувствует облегчение. — [Ни капли вины.]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уборку, Линь Юэтянь направился туда, куда Вина гнал Кейсона. По-прежнему скрывая своё присутствие, он прибыл как раз к тому моменту, когда Кейсон размахивал костяным мечом — настоящим оружием, способным ранить Вину.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 некоторое время наблюдал за их битвой, наслаждаясь зрелищем, словно это была кат-сцена из дорогой AAA-игры. Насытившись зрелищем, он небрежно спрыгнул с дерева и применил Огненное Заклинание — направленное прямиком в Вину.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призрак, Вина естественно боялся света и огненной магии. Получив удар, он издал жалобный вопль, глядя на Линь Юэтяня с немым вопросом: я всё сделал как ты просил — почему ты атакуешь меня?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 незаметно передал Вине несколько слов, продолжая играть свою роль, его лицо бледное и встревоженное. Приземлившись, он крепко схватил Кейсона за руку, воскликнув: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злой дух слишком силён! Не пытайся сражаться — надо 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Кейсон застыл, словно превратился в камень. Его первым побуждением было спрятать костяной меч за спиной.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 сразу заметил это движение и понял — так это его собственные кости были выкованы в это оружие.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подавая вида, он потащил Кейсона за собой, убегая в случайном направлении. Кейсон, всё ещё ошеломлённый внезапным развитием событий, не сопротивлялся и в итоге оказался уведён глубоко в лес.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Фух... Теперь мы в безопасности... — Линь Юэтянь выдохнул, слабо потирая грудь, будто успокаивая себя.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Почему ты здесь? — взгляд Кейсона был сложным.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не просто здесь], — заметила система. — [Он ещё и только что убил предмет твоей тайной влюблённости.]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—...Я скучал по тебе, — сняв капюшон, тихо сказал Линь Юэтянь. — Кейсон, я не виню тебя за то, что случилось тогда. Может, когда-то и винил... но в конце концов я так и не смог забыть тебя. Когда я случайно услышал, как искатели приключений упомянули тебя в таверне, я понял — что бы ни было, я хочу увидеть тебя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печально улыбнулся, его лицо при лунном свете казалось хрупким и меланхоличным.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рад, что пришёл... Хотя бы смог немного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Кейсона дрогнуло.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вспоминать прошлое, — прервал его Линь Юэтянь. — Я же сказал — я не виню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стал нежным, когда он смотрел на Кейсона.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Кейсон, давай поговорим о настоящем... и будущем. Хорошо?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[...Кажется, меня сейчас вырвет], — сказала система. — [Где ты вообще научился таким заезженным фразам? Чувак, тебе нужно подтянуть вкус.]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Кейсон невольно опустил голову, глядя на лицо Линь Юэтяня — такое невинное, чистое, даже с оттенком робости, точно такое, каким он его помнил.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обманывать себя.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после исцеления Джойса, он не удержался и снова пошёл искать оригинальное тело Линь Юэтяня. Он хотел извиниться. Хотел сказать, что не все слова любви, которые он произносил, были ложью.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Юэтянь уже исчез.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он на самом деле не был с Джойсом. Он выковал часть костей Линь Юэтяня в длинный меч, который никогда не покидал его. Он путешествовал по континенту, ища — не что-то, не кого-то другого — а Линь Юэтяня.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была в том, что его сердце изменилось давно. Он просто не осознавал этого тогда.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—...После всего, что я тебе сделал, почему ты всё равно спас меня? — тихо спросил Кейсон.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«Смотри, он тронут», — сказал Линь Юэтянь системе, доказывая, что его чувство эстетики в полном порядке.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[Тогда, похоже, всем в этом мире нужно подтягивать вкус,] — ответила система.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 вернул внимание к Кейсону, сохраняя нежное и искреннее выражение.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Кейсон, любовь не меняется. Я любил тебя тогда, и люблю сейчас. Когда я вернулся на этот раз, я знал, что тот дворянин всё ещё с тобой — но мне всё равно. Я хочу спросить только одно: любил ли ты меня когда-нибудь? Хотя бы мгновение, совсем немного... любил ли ты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не сразу.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голос Кейсона наконец дрогнул: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Линь. Я любил тебя — и тогда, и сейчас. Я всегда любил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 кивнул.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нежность была как петля, которую невозможно развязать.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Прозрачная фигура Вины внезапно возникла, и его рука скользнула по горлу Кейсона.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Приказ, который Линь Юэтянь тайно отдал ему ранее, был оставаться скрытым и тихо следовать за ними. А когда Линь Юэтянь даст команду — убить Кейсона немедленно.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Линь Юэтянь поднял жезл — применяя заклинание призыва.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рыцаря застыло в мгновение замешательства. У него даже не было времени удивиться.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его красивая голова взлетела в воздух.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Вина был призраком; он не запачкался бы кровью.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 сделал полшага назад, наблюдая, как тело Кейсона медленно падает. Он произнёс с теплотой: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за это, Кейсон — но этот меч тоже сделан из моих костей. Костей, которые ты у меня взял,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Магия хлынула сквозь его руки. Линь Юэтянь приложил небольшое усилие —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легендарный костяной меч, воспетый бардами на протяжении ста лет, всё ещё хранящий остаточное тепло Кейсона —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Переломился пополам.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http://bllate.org/book/14576/1291633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