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думаешь, он носит костяной меч, потому что это напоминает ему о ком-то?] — система размышляла о поведении Кейсона. Догадка была довольно точной, но Линь Юэтяня это не тронуло.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«Серьёзно?» — Линь Юэтянь обдумал идею выковать оружие из костей бывшего парня и затем носить его с собой каждую секунду, даже перед нынешним возлюбленным. Его оценка была прямолинейна: — «Это отвратительно. Серьёзно не в себе.»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имеешь права так говорить,] — ответила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Кейсона лежало распростёртым на земле, его кровь медленно собиралась в небольшую красную лужу. Вина, всё ещё с достойным, но постаревшим лицом, казалось, хотел что-то сказать, но колебался, его эмоции были в смятении. В тот момент, когда Линь Юэтянь тайно приказал ему приготовиться убить Кейсона, Вина уже начал испытывать противоречия.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представлял, что у Линь Юэтяня могли быть другие бывшие после него. Линь всегда казался таким преданным, таким верным... И всё же ещё более неожиданным было то, что когда Линь Юэтянь говорил о мести, он имел в виду это буквально — убив Кейсона прямо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Юэтянь, маленький алхимик, которого он помнил, был искусен почти во всех видах магии — кроме атакующих заклинаний. Он мог оживить увядший цветок на ладони, создать бесконечные фейерверки на всю ночь, но никогда не причинял вреда даже самому маленькому существу.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месть Линь Юэтяня будет заключаться в шалостях, запугивании, возможно, даже избиении в крайнем случае — вещах, которые всё ещё укладывались в прекрасный образ, который он имел о нём. Но не в этой жестокой резне. Даже в момент, когда голова Кейсона была отсечена, лицо Линь Юэтяня сохраняло ту же нежную улыбку, будто застывшую на месте.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должно было быть.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заметил рассеянность Вины. Учитывая, что у него всё ещё была миссия, и не стоит обращаться с ним слишком небрежно, он успокоил: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Вина, не волнуйся. Что бы ни случилось, ты всегда будешь моей первой любовью. Это никогда не изменится. Ты не такой, как Кейсон — твоё место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не был уверен, радоваться ему этому или беспокоиться. Держась за рану, всё ещё обожжённую огненным проклятием, он попытался раствориться в тенях, как подобает призраку.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Вина. — Линь Юэтянь остановил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[Делайте ваши ставки, делайте ваши ставки!] — система болтала возбуждённо. — [Что будет дальше? Неискреннее признание Линь Юэтяня, коэффициент 1 к 5; Линь Юэтянь убивает его на месте, 1 к 7; Линь Юэтянь искренне раскаивается в своих убийственных наклонностях, 1 к 55,000.]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никто не ставит,» — сказал Линь Юэтянь.  — «Чего ты так разошелся?»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побери, не прерывай моё саморазвлечение. Мне нужно расслабиться.] — система фыркнула. — [Ты и так уже как дьявол в моей системной жизни, не нужно продолжать это доказывать.]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обернулся, смотря на Линь Юэтяня с ожиданием.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улыбнулся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веришь мне. Ты не веришь в мои чувства к тебе. Но это нормально.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лёгким движением носка ботинка подтолкнул тело Кейсона.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— просто говорят, — задумчиво произнёс Линь Юэтянь, хотя он знал, что это не просто слухи, узнав на собственном опыте в прошлом сверхъестественном мире, — что "дополнительный приём пищи" после ужина полезен для здоровья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неспешно прогулялся обратно в Башню Магов, только чтобы обнаружить, что его последняя цель миссии, Джей, перекрывает вход.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был юношей почти чрезмерно красивым, его лицо выражало едва сдерживаемую ярость.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наконец решил вернуться? — мрачно сказал Джей.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искал его, а он сам пришёл за мной.» — Линь Юэтянь был слегка поражён, обращаясь к системе. — «Я никогда не встречал таких людей за всю свою жизнь.»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цели миссии в этом мире все имеют талант бросаться в опасность,] — пробормотала система, неожиданно переходя на распев.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тон Джея был резким, будто оригинальное тело было должно ему миллионы. Истинное воплощение неблагодарного ублюдка. — Ушёл без слова? Старый маг, ты точно знаешь, как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тела, до того как стать Главным Магом, Джей был довольно хорош в роли жалкого щенка. Но после получения статуса он начал смотреть свысока, изрыгая только яд. Настоящий Собачий Ублюдок.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оригинала был богатый опыт общения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скопировал мягкий тон оригинала и заикаясь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Джей... Я просто... просто хотел немного очистить разум... Я забыл предупредить.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Джей усмехнулся. — Тебе действительно наплевать на правила Башни Магов, да? Ты вообще понимаешь, сколько тебе лет? Ты древний! Не боишься, что просто свалишься замертво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кажется, он действительно заботится об оригинальном теле,] — размышляла система. — [Скрытая забота под жёсткими словами — было время, когда такие цундэрэ-персонажи были очень популярны. Так ретро. Волна ностальгии возвращается.]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Юэтянь впервые за долгое время был искренне раздражён.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в такой "заботе", если её так неприятно слышать? Даже я знаю, что с клиентами нужно быть мягким. Джей находится на своём месте только благодаря оригинальному телу, так откуда у него смелость так разговаривать? Кроме того, при оценке злодеев важнее действия, а не намерения. Кого волнует, "любят" ли эти цели миссии оригинальное тело втайне? Если просто посмотреть на их поведение, станет ясно, что вопрос об их "истинных чувствах" совершенно бессмыслен. Скрытая любовь под жестокостью? Я никогда не понимал этого, ни на секунду — и не собираюсь.»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[...Знаешь что? Ты делаешь действительно хорошее замечание. Честно, ты мог бы получить награду за эмоциональный интеллект.] — система наконец нашла изъян в логике Линь Юэтяня и возбуждённо ухватилась за момент. — [НО! Если мы судим по действиям, а не по чувствам, тогда ты, мой дорогой друг, — абсолютный, несравненный, хладнокровный псих!]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профессионал, как я, конечно же, исключение,» — сказал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продолжал сохранять слабую и покорную позу.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была моя вина... Я-я привёз хорошее вино извне, Джей. Как насчёт того, чтобы я угостил тебя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не отказался. В конце концов, он был ещё молод и не научился полностью скрывать эмоции. Искусная демонстрация слабости Линь Юэтяня попала прямо в его слабое место. Хотя его лицо всё ещё выражало сарказм, в итоге он всё же привёл Линь Юэтяня в свою комнату.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действительно достал бутылку вина — только он подмешал в неё зелье опьянения стоимостью 500 очков.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планируешь использовать тот же трюк снова, да?] — спросила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«Классика всегда лучшая,» — ответил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холодно поднял бокал, не показывая намерения пить. Он прищурился и внимательно изучил лицо Линь Юэтяня.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сегодня странно себя ведёшь.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спросил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—...Что-то просто кажется не так, — пробормотал Джей. Соответствуя своей репутации гениального мага, его инстинкты были исключительно остры. Он поставил бокал. — Тебе стоит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приложил столько усилий, чтобы купить тебе подарок, а ты даже не попробуешь? — мягко сказал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потакать твоим прихотям, разве нет? — просто услышав, как Линь Юэтянь говорит так мягко, Джей, казалось, разозлился ещё больше.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 расстроился. Как говорится, было бы желание — найдётся способ. Он терпеливо поднял бокал и поднёс его к губам Джея, его голос был мягок, как журчащий ручей. Он уговаривал: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Джей, оно действительно хорошее. Просто сделай глоток... ладно? Я помню, тебе раньше нравилось это больше всего. Я купил его специально для тебя. Просто ради меня, Джей... пожалуйста...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это кажется знакомым,] — задумалась система, прежде чем внезапно осознать: — [А, это же — это же легендарная сцена "Старший брат, выпей лекарство",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 моей игре,» — ответил Линь Юэтянь мысленно.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—...Ладно, — наконец холодно сказал Джей. — Я сделаю один глоток. Но не думай, что это для тебя, и не обманывай себя, будто у меня есть к тебе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одного глотка было более чем достаточно.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 «Старший брат, выпей лекарство» (大哥，喝药) происходит из китайской дорамы 2003 года «Лунная река». В сцене женский персонаж эмоционально умоляет своего «Старшего брата» выпить лекарство, но её драматичная подача сделала это непреднамеренно смешным. Это стало мемом, используемым для насмешки над преувеличенной заботой или чтобы в шутку сказать кому-то «прими реальность».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