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действительно нашёл человека, который мог пригодиться — возможно, отличного кандидата для процесса "создания клиента".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ему позже, уже после начала съёмок на площадке.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всегда верил в принцип специализации. Чем выдающееся профессионал в своей области, тем лучше он понимает эту концепцию. Для него самой большой проблемой в этом задании было... то, что он на самом деле не был исходным телом — обученным актёром. Хотя он и отточил свои актёрские навыки для выполнения своей работы, это не обязательно означало, что он сможет хорошо играть, просто следуя сценарию и указаниям режиссёра. Даже унаследовав воспоминания исходного тела, Линь Юэтянь не был полностью уверен, что сможет достичь уровня обладателя премии "Лучший актёр".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смело заявил Гао Яню, что уйдёт из индустрии развлечений после этого фильма, это не было пустым хвастовством (хотя система считала, что, несмотря на его заявления о том, что он никогда не лжёт, ложь давалась ему так же естественно, как дыхание). Причина, по которой он выбрал именно этот фильм из всех проектов Гао Яня, была проста: это был криминальный триллер. Что ещё важнее — персонаж, которого получил Линь Юэтянь, был безжалостным убийцей, ролью чистой жестокости и кровопролития.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заранее прочитал сценарий и выучил все свои реплики.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"Подглядывающая тень" и имел двух главных мужских персонажей. Гао Янь играл Чжао Иннаня, а Линь Юэтянь — Бай Цзыцина.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"Подглядывающей тени" началась более десяти лет назад в душный полдень. Чжао Иннань, второклассник старшей школы, только что переехал в новый дом с родителями. Его жизнь была такой же обычной, как у любого другого мальчика, а самыми большими заботами были трудности с уроками, проваленные домашние задания и проигранные баскетбольные матчи.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одного субботнего дня, когда он случайно обнаружил маленькую дыру в стене за своим письменным столом в спальне. Из любопытства подросток заглянул в неё, чтобы понаблюдать за жизнью соседа.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жил молодой человек по фамилии Бай, недавно окончивший учёбу и начавший работать. Он был вежливым и утончённым, всегда собранным и учтивым. Может быть, Чжао Иннань просто хотел увидеть, чем этот старший брат занимается в свободное время. Может быть, это было мимолётное любопытство — в конце концов, немного безобидного подглядывания казалось достаточно невинным. Но Чжао Иннань никак не ожидал, что станет свидетелем того, как этот, казалось бы, мягкий сосед жестоко пытает и убивает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Чжао Иннань вскрикнул, после чего немедленно решил позвонить в полицию. Офицеры прибыли быстро, но не нашли никаких следов доказательств в доме соседа. На протяжении всего допроса молодой человек по имени Бай не показал ни малейшего изъяна. Поскольку Чжао Иннань всё ещё был ребёнком, известным своим озорством, а Бай славился своим хорошим характером, весь инцидент был списан как недоразумение.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Иннань был поглощён страхом, но не мог никому рассказать, боясь мести. К счастью, вскоре сосед переехал. В тот же вечер, когда Чжао Иннань вернулся из школы, он обнаружил записку, подсунутую под дверь: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заплатишь цену за то, что увидел зло."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юность была преследуема вечно присутствующей тенью ужаса. Годами он жил в постоянном страхе, боясь, что однажды тот человек вернётся, чтобы заставить его заплатить...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глубоко укоренившегося страха Чжао Иннань вырос и стал полицейским. Он усердно работал, но ошибка во время старого дела застопорила его карьерный рост на годы. В начале фильма он расстроен из-за неспособности привлечь преступника к ответственности из-за недостатка доказательств.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вечером, пока он сидел дома в плохом настроении, он услышал шум из соседней квартиры — новый сосед только что въехал. Новый жилец был утончённым университетским профессором... и выглядел точь-в-точь как тот молодой человек по имени Бай много лет назад. Его звали Бай Цзыцин.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Иннань больше не был тем беспомощным мальчиком, каким был раньше. Решив найти изъяны Бай Цзыцина и привлечь его к ответственности, он начал наблюдать за соседом, вступая в напряжённую игру взаимных зондирований.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произошла серия убийств. Бывшие заключённые и преступники с судимостями убивались один за другим, и на каждом месте преступления оставалось леденящее душу послание: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заплатишь цену за то, что увидел зло."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Иннань был убеждён, что Бай Цзыцин виновен. Но без твёрдых доказательств он не мог убедить коллег, а Бай Цзыцин выглядел совершенно невиновным... Психическое состояние Чжао Иннаня начало ухудшаться. Отчаяние от неспособности восстановить справедливость, удушающее давление детской травмы и сокрушительный провал недавнего допроса, после которого Бай Цзыцин вышел на свободу — всё достигло кульминации, когда он увидел, как Бай Цзыцин бросает ему уверенную, понимающую улыбку.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Иннань провёл часы, проделывая ещё одну дыру в стене своей спальни. Оттуда он снова увидел, как Бай Цзыцин совершает убийство. Охваченный яростью, он ворвался в дом Бай Цзыцина, выбив дверь. Бай Цзыцин всё отрицал и даже попытался навсегда заставить Чжао Иннаня замолчать.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ужасающая погоня, прямо как в фильме ужасов. Но в последний момент Чжао Иннань сумел переломить ситуацию и убить Бай Цзыцина.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вздохнул с облегчением, как снаружи раздались сирены. Красные и синие полицейские огни осветили тускло освещённую комнату, открывая всё перед ним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Цзыцина, университетского профессора, было совершенно непохоже на лицо того молодого человека по имени Бай из его прошлого.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Чжао Иннань вспомнил правду. Годы назад, во время дела, которое он провёл неудачно, он действительно столкнулся с настоящим Баем. К тому времени Бай уже стал опасным беглецом. Чжао Иннань потерял контроль и застрелил его на месте. С этого момента его психическое состояние начало ухудшаться.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крайнего стремления к справедливости и ненависти к преступлениям, свидетелем которых он был, Чжао Иннань бессознательно создал в своём сознании ещё одного "соседа-убийцу", отчаянно желая ещё одного шанса восстановить справедливость.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бреду он убил невинного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настоящие серийные убийства по всему городу? Все они были совершены самим Чжао Иннанем — под личиной его персонажа "Бай Цзыцин", осуществляя то, что он считал "очищением от зла".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"Подглядывающей тени" у Линь Юэтяня была обширная роль, несомненно, главного протагониста. Его игра также была очень сложной, так как ему приходилось изображать разные грани своего персонажа: казалось бы, добродушного соседа, который хладнокровно и методично убирал следы после совершения убийства по соседству со старшеклассником Чжао Иннанем; университетского профессора Бай Цзыцина из бреда Чжао Иннаня, источающего ауру леденящего безразличия и загадочного обаяния, сумасшедшего, доведшего Чжао Иннаня до точки кипения; и настоящего беглеца, отчаянного преступника, в конечном итоге застреленного обезумевшим Чжао Иннанем. Сложность этих ролей была огромной.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На сегодня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Давэнь быстро подошёл к Линь Юэтяню, хлопая его по плечу с нескрываемым восторгом.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Юэтянь, я знаю, тебя хвалили бесчисленное количество раз, но, честно говоря, я всё равно должен сказать — ты был потрясающим! Этот твой взгляд только что — абсолютно потрясающий! Ты был как настоящий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могло быть иначе, когда он играет свою истинную сущность?] — холодно прокомментировала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клиентом, которого определил Линь Юэтянь, был второстепенный актёр на площадке по имени Цянь Ян.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обратил на него внимание по двум причинам. Во-первых, он, казалось, появлялся в воспоминаниях исходного хозяина. Во-вторых, он часто смотрел на Гао Яня со смесью зависти, обиды и горечи — что наводило на мысль, что за этим стоит какая-то история.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хозяин плохо разбирался в общении и имел довольно эмоциональную и хаотичную память, поэтому Линь Юэтяню потребовалось некоторое время, чтобы вспомнить, что Цянь Ян был однокурсником Гао Яня в университете. Двое когда-то соревновались за возможность стать статистом на съёмочной площадке, где работал исходный хозяин. В итоге победил Гао Янь, и позже, как оказалось, именно он взлетел к славе.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исходного хозяина был инцидент, когда Цянь Ян противостоял Гао Яню, и у них был жаркий спор. Из того, что сказал Цянь Ян, казалось, он подозревал Гао Яня в использовании нечестных методов для победы в том соревновании тогда.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Соревновался ли Гао Янь честно и как в итоге разрешился этот вопрос, исходный хозяин не знал. Но было точно, что карьера Цянь Яня после этого только шла под откос. Ходили слухи, что он проглотил гордость и служил старшему, богатому покровителю, только чтобы получить второстепенную роль в "Подглядывающей тени".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Линь Юэтянь сразу подошёл к Цянь Яню и перешёл к делу: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минутка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