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[Логическое дедукция? Легко сказать...] — Система сначала охладила его пыл, но затем осознала, что демотивировать Линь Юэтяня вряд ли получится. Он вернулся к теме. — [Как ты собираешься найти место? Ты же не паразит в животе убийцы. Это как искать иголку в стоге сена — где именно ты рассчитываешь её найти?]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не особо большой, а полицейские ресурсы ограничены. Расставляя камеры, полиция естественно ставит в приоритет места, где преступление нанесёт максимальный ущерб, или густонаселённые зоны, влияющие на общественную безопасность. Это понятно. Но как профессионал, если мыслить с позиции того, кто готовится к действию... последствия и вопросы общественного порядка не имеют значения. Единственное, что действительно важно — подходит ли место для совершения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улавливать его логику.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первый шаг — исключить все точно контролируемые места?]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убийца не полный идиот — настоящий идиот, — продолжил Линь Юэтянь, — или псих, намеренно сеющий хаос и идущий на самоуничтожение, он не выберет очевидно охраняемую локацию. Это стратегическая игра между правоохранителями и преступниками. Преступники знают, что ключевые точки под наблюдением, и избегают их. Полиция же осознаёт, что преступник может их избегать, но рисковать не может. Вдруг он пойдёт против логики? Последствия будут катастрофическими.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хочешь стать непредсказуемой переменной в этой игре?] — спросила система. — [Не слишком самоуверенно?]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обычный человек, — сказал Линь Юэтянь, — а я — элита в своей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ручкой по карте, продолжая анализ.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аномально смел, действуя только в дождь. Обычно люди избегают выходить под дождём, верно? Даже школы и компании отпускают людей раньше. Значит, на улице остаются лишь те, кому необходимо — рабочие на сменах, сотрудники с высокой оплатой сверхурочных или группы, где преобладают мужчины, менее чувствительные к опасности. Исходя из этого, мне нужно лишь определить места без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провёл весь день, изучая карту. К вечеру он нашёл подходящее место — грунтовую дорогу на окраине города.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Промзона на окраине включала текстильную фабрику, где работали в основном женщины из сельской местности. Им было трудно купить жильё в городе, поэтому они селились либо в общежитиях, либо в старых домах поблизости. Фабрика работала в две смены, ночная — с полуночи до полудня. Между фабрикой и домами была лишь одна грунтовая дорога. Короткая, без камер, но с высокой травой и отходами по бокам — идеальное укрытие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место. Условия идеальны... — размышлял Линь Юэтянь, затем оговорился: — Если нет, попробую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ты ещё утверждаешь, что не псих?] — возмутилась система. — [Ты так хорошо понимаешь ход мыслей психа. Безжалостен к своим.]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недоумевал: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наёмник. Он маньяк. Я работаю за деньги, он — бесплатно. Где тут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[...Разве наёмники и маньяки — не одно и то 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впервые показал раздражение: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ещё думаешь, что опера и мюзикл — одинаковое.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 сказал, что я не человек], — парировала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человек. Не буду спорить. У тебя нет здравого смысла.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кого его нет?! Вы только посмотрите, кто говорит!]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проигнорировал систему, демонстративно надувшись. Это был первый раз, когда он проявил эмоции. Система, хоть и смущённая, обрадовалась: эмоции лучше их отсутствия. В знак примирения он предложил вечером посмотреть развлекательное шоу.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не сердись. Давай посмотрим вместе?]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уважай мою профессию, — заявил Линь Юэтянь.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 себя усомнилась, стоит ли эта профессия такой гордости, но промолчала. Их дружеские отношения восстановились — Линь Юэтяня оказалось легко успокоить.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субботы Линь Юэтянь начал методично постить в соцсетях старые фото с Хо Чэнъе, сопровождая их пафосными подписями вроде: «Он был так прекрасен в тот день. Ветер был так нежен...» или «Почему люди отдаляются? Хочется плакать. Смотрю в небо, чтобы слёзы исчезли...»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систему тошнило от этого зрелища.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 бесился, требуя прекратить портить его репутацию. Но Линь Юэтянь невозмутимо отвечал, что фото не приватные и он просто выражает печаль.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контролировать меня? Сначала верни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Чэнъе в ярости бросал трубку.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прошло время — насыщенно и продуктивно.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дождь начался после полудня, окутав город тревожной атмосферой. Никто не знал, появится ли «Ночной Дождевой Убийца» снова и кто станет шестой жертвой.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же, надев маскировочный плащ, отправился на такси к грунтовой дороге. Он не взял пистолет, только рифлёный кинжал — разрешённый консультанту полиции.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«Рифлёный клинок смертоноснее», — заметил он. — «Рана глубже, кровь сложнее остановить.»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бесстрастный тон заставил систему содрогнуться. К счастью, он не стал развивать тему, избавив его от психологической травмы.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Исходное тело не владело боевыми навыками, но Линь Юэтянь был иным. Некоторые умения и мышление не исчезают со сменой оболочки.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вот что не понял,] — сказала система, наблюдая, как он прячется в придорожных зарослях. — [Почему не предупредил полицию? Хотя бы для подстраховки... Блин, я-то думал, ты начал соблюдать закон. Какое разочарование.]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свои причины. В любом случае—»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эти слова, братан,]— перебила система.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