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лежал в высокой траве, его взгляд был спокоен и неподвижен, устремлённый на дорогу. Он почти не моргал, словно хладнокровный, бесчувственный убийца, ожидающий свою цель... ах, нет, простите. Линь Юэтянь и был убийцей.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снова вошёл в рабочий режим. Хотя технически сейчас он занимался благородным делом, его аура всё равно напоминала скорее Техасского цепного убийцу, чем "Ночного дождевого маньяка".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11 вечера по дороге начали проходить работницы ночной смены, направляющиеся на фабрику. Дождь продолжал литься, пока их разноцветные резиновые сапоги шагали по грязной грунтовой дороге. Одни несли зонтики, другие носили плащи; некоторые болтали небольшими группами, остальные спешили молча. Никто не заметил холодную, недвижимую фигуру, скрытую в траве и наблюдающую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12:10 ночи по дороге торопливо шла последняя работница. Она опаздывала. В этот час на дороге кроме неё никого не было. Дождь усиливался, промочив её одежду насквозь. Зонтик шатался под напором ветра и дождя, но её волновало только одно — поскорее добраться до фабрики, чтобы не вычли из зарплаты. Эти деньги нужно отправить домой — может, даже останется на новую кофточку.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высокой травы на другой стороне дороги возникла тёмная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был густым, застилая всё перед глазами пеленой. В руках она держала синий зонт "Райская птица". Мужчина был высоким, одетым в просторный чёрный резиновый плащ, под которым угадывался костюм. В руке — портфель, на руках — чёрные перчатки. Выглядел как офисный работник.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работнице и, казалось, что-то сказал. Та повернула голову в сторону фабрики, жестом показывая направление, спиной к нему. Рука мужчины потянулась к застёжке портфеля...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стрела, выпущенная из тетивы, Линь Юэтянь выскочил из травы и бросился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исходное тело обладало неплохой физической подготовкой — грех было не воспользоваться.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крепко сжал рифлёный кинжал. В мгновение ока он вонзил клинок прямо в руку мужчины, затем резко дёрнул его назад. Кровь брызнула, но тут же была смыта проливным дождём. Холодные капли непрерывно стекали с козырька его дождевика, ухудшая видимость. В этом и была сложность боя под дождём — плохая видимость, замедленные движения. В таких условиях большинство боевых стоек превращаются в неразбериху.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победить, нужно быть быстрее — быстрее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Линь Юэтянь развернул кинжал в руке и направил его в лицо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высоким и крепким, на мгновение ошалев. Но как только он почувствовал боль в правой руке и увидел холодный блеск стали, рассекающей дождь и летящей к его лицу, он опомнился и инстинктивно отпрянул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боли, работница обернулась — и увидела двоих, сцепившихся в схватке, один из которых размахивал острым оружием. От ужаса она издала пронзительный вопль, разорвавший зловещую тишину дождливой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мысленно выругался — теперь о преступлении не могло быть и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конечно же, не дал ему опомниться. Воспользовавшись моментом, он решительно выхватил портфель и швырнул его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выпал каменщицкий молот!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Ночной Дождевой Убийца! Я полицейский — звоните в полицию сейчас же! — крикнул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Работница, хоть и перепуганная, не потеряла присутствия духа. Осознав серьёзность ситуации, она тут же бросилась бежать к фабрике за помощью.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дрался ещё яростнее. Его кинжал обрушился на противника, как ливень, нанося удары по бёдрам и животу. Обезоруженный мужчина не мог противостоять Линь Юэтяню. Его плащ вскоре был изрезан, кровь капала на грунтовую дорогу, смешиваясь с дождём и грязью.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момент подходящий, Линь Юэтянь любезно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проиграл. Ты не сможешь победить меня. Я видел твоё лицо — тебя поймают рано или поздно. Полиция скоро будет здесь. Если хочешь жить, беги сейчас. Может, выиграешь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побелело. Стиснув зубы, он прошипел: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блять, знаю тебя!! Ты тот следователь!! Какого чёрта ты делаешь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меня отличные навыки, высокие профессиональные стандарты и выдающиеся деловые качества, — ответил Линь Юэтянь. — Поимка преступников вроде тебя —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должным образом передать сарказм, система даже включила торжественную музыку: "Свет справедливости озаряет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заколебался, затем, стиснув зубы, решил, что выживание важнее. Он развернулся и бросился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 стал преследовать. Вместо этого он крикнул вдогонку: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тебя отпускаю? Потому что хочу посмотреть, как ты будешь мучиться ещё несколько дней — мне нравится наблюдать за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чуть не взбесился от ярости. Раны пульсировали болью, дождевик прилип к телу, а стекающая вода заставляла его дрожать от холода. Он обернулся и завопил: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жди!! Я тебя и после смерти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Попробуй, найди меня, если хватит духу! — крикнул в ответ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Юэтянь нанёс себе несколько порезов на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Чэнь прибыл с командой, Линь Юэтянь объяснил, что последние дни размышлял, как помочь полиции. Он тщательно анализировал возможные места, где может нанести удар преступник. Около 11 вечера его осенило, и, опасаясь опоздать, он бросился на место, не успев предупредить Чэнь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глоток горячей воды, он принял слабый и хрупкий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переоценил себя. Забыл, что я всего лишь утончённый и образованный следователь, а не мастер боя. После ожесточённой схватки в пятьсот раундов я был побеждён и серьёзно ранен, не сумев преследовать преступника. Это просто... слишком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сухо прокомментировала: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трагично. Абсолютно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хорошо знал исходного хозяина тела. Он понимал, что хотя тот часто сопровождал полицию и был в неплохой форме, систематически боевым навыкам не обучался и был добрым парнем. Предотвратить убийство, вероятно, стоило ему всех сил. Он утешил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Сяо Линь, ты и так отлично справился. Разве ты не видел лицо убийцы? Позже поможешь нам с фотороботом. Мы готовим розыскное дело — этому парню уже не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провёл в полиции всю ночь до утра. Чэнь Чэнь угостил его завтраком и даже подвёз домой. Хотя оба были измотаны, Чэнь Чэнь выглядел воодушевлённым. Ещё вчера у них не было ни одной зацепки, а теперь уже есть фото подозреваемого! Рассвет справедливости близок — как можно не радоваться?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поймаем его, возможно, понадобишься в участке для опознания, — сказал Чэнь Чэнь. — В конце концов, ты и та работница — единственные очевидцы.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капитан Чэнь, — с улыбкой ответил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закроют, твоя детективная квалификация может даже повыситься, — пошутил Чэнь Чэнь. — Тогда уж я тебя угощу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Чэнь Чэня, Линь Юэтянь тут же вернулся домой. Используя навыки взлома, приобретённые в предыдущем мире, он по фотороботу вычислил личность и номер телефона убийцы. Настоящее имя маньяка — Цзян Шаосюань.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Юэтянь сделал ему анонимный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отомстить тому следователю, да? — Линь Юэтянь использовал искажающий голос. — Не говори, просто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кажется до боли знакомым,] — заметила система. — [То есть на этот раз ты мстишь сам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о твоём деле в новостях. Я восхищаюсь тобой, господин Цзян Шаосюань. Не спрашивай, как я узнал твою личность — я полицейский. Теперь полиция полностью установила твою личность и расставила сети. Пусть я и коп, но даже я считаю, что этот мир слишком лицемерен. Ему нужны такие настоящие люди, как ты. Я знаю, тебе некуда бежать, и я хотел бы помочь, но не могу помешать тому следователю привести других, чтобы схватить тебя. — Линь Юэтянь говорил с болью и раскаянием. — Но у меня есть способ позволить тебе хотя бы отомстить ему перед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 Шаосюаня участилось, наполненное истерикой загнанного в угол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следователь теперь под защитой полиции — тебе не подобраться. Но я пришлю ссылку на его личный альтернативный аккаунт. Увидев его, ты поймёшь, кого он любит больше всего. Ты поймёшь, что делать — если хочешь этот аккаунт, переведи сумму, которая меня удовлетворит, на указанный счёт. Я знаю, ты богат, Цзян Шаосюань. Хочешь умереть как никчёмный жук или хотя бы забрать с собой кого-то?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Юэтянь получил отчаянный перевод.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передал ему свой альтернативный аккаунт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заполненный постами вроде: "Хо Чэнъе, я люблю тебя, как мышь любит рис. Почему любовь угасает?"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бесчисленных фотографий Хо Чэнъе в высоком разрешении.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