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оставил одноклассника, слишком ошеломлённого его признанием в любви, чтобы говорить, и направился к баскетбольной площадке с ланч-боксом.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 — возможно, слишком опоздал. Большинство учеников уже разошлись, готовясь к послеобеденным занятиям. На площадке оставался только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роль безнадёжно влюблённого дурачка, каким был оригинальный персонаж, он радостно помахал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Юньчжи! Прости, я сегодня задержался! Обед ещё должен быть тёплым…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увидел, как Ван Юньчжи быстро приближается к нему. В глазах юноши отражалась целая гамма эмоций — обожание, сожаление, восторг, печаль. Казалось, он хотел сказать тысячу слов, но после долгой внутренней борьбы вдруг выпалил: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Юэтянь. Давай встречаться.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Оригинальный персонаж уже признался? Почему так внезапно?» — на мгновение Линь Юэтянь застыл, но тут же осознал: — «Он переродился?»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[Услышав признание Ван Юньчжи, Линь Юэтянь сначала не поверил своим ушам. Неужели это правда? Неужели Ван Юньчжи действительно испытывает к нему чувства? Разве такое возможно? Затем его охватила безудержная радость — он едва не расплакался. Его преданность и неустанные усилия наконец-то были вознаграждены… Без лишних раздумий Линь Юэтянь счастливо кивнул и принял признание Ван Юньчжи.]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действительно радостно кивнул.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снимем номер сегодня вечером?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Юньчжи вздрогнул.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Ван Юньчжи погрузились в долгое молчание, после чего система неуверенно продолжила повествование: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[Ошеломлённый неожиданным признанием, Линь Юэтянь был так счастлив, что… э-э… так счастлив! Что тут же подумал — а вдруг чувства Ван Юньчжи окажутся мимолётным капризом? А вдруг их любовь будет недолгой? И тогда в его голове родилась идея отдать своё драгоценное… тело… эту самую… вещь… тому, кого он любит.]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мысленно заметил: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придумать что-то правдоподобное, не надо себя насиловать. Серьёзно, не стоит так стараться».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Юньчжи приходил в себя ещё дольше, прежде чем смог выговорить: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серьёзно?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удобнее у себя? — поинтересовался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Я… — Ван Юньчжи стиснул зубы. — Ладно. Жди меня после уроков. Я тебя заберу.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Линь Юэтянь. — Тогда я пойду на занятия.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[Политика компании строго запрещает несовершеннолетним отношения выше шеи.]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болтал. Не волнуйся за мои действия», — ответил Линь Юэтянь. — «Или ты правда думаешь, что я пожертвую своей внешностью ради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ошарашенная собственной глупостью, раздражённо продолжила: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так, Линь Юэтянь покинул баскетбольную площадку, торопясь вернуться на уроки. Его сердце бешено колотилось, он испытывал и стыд, и волнение.]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учебного корпуса, Линь Юэтянь случайно подслушал странный разговор: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голографическая игра просто безумие! Она настолько реалистичная!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тише! Вокруг NPC!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Здесь же анти-OOC фильтр — NPC нас не слышат. Наши персонажи заявлены как члены драматического кружка, так что они наверняка думают, что мы репетируем.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невероятная детализация… О чёрт, мне только что NPC дал квест — забрать задания из учительской.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выпала миссия — нужно за месяц найти девушку…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локация небольшая, но проработана до мелочей. Нам повезло попасть в бета-тест — ого! Посмотри на эти цветы! На воду! Это прорыв в технологиях!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сетевое расширение сюжета выйдет в эти выходные, да? Тогда станет ясно, в чём основная завязка. Интересно, кто тут главный герой…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шестая: Все игроки являются членами клуба под названием «Драматический кружок».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седьмая: Первое сетевое расширение сюжета выйдет в эти выходные.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«Расширение сюжета…» — задумался Линь Юэтянь. — «У этого мира есть оригинальный сценарий? Или это предопределённая история Су Хуайюя, переселенца? А может, сама игра уже имеет готовый нарратив?»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лишь хотел поскорее вернуться на уроки.]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теряя терпение, начала повторяться с особым напором.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послушно ускорил шаг.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совершенно естественно, его левая нога запнулась о правую, и он грациозно растянулся на земле. Тут же он издал изящное «Ах~» и скорчился, схватившись за колено.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так поглощён мыслями о возвращении в класс, что не смотрел под ноги и потерял равновесие. Совершенно нормально, верно?» — пояснил 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сразу же заметили происшествие и бросились на помощь — потому что, как известно, игрок, который не любит совать нос в чужие дела, не является хорошим игроком.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всё нормально?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квест?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энтузиазм был подавляющим.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 секунду ошарашенная бесстыдным использованием Линь Юэтянем лазеек, быстро пришла в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Юэтянь услышал—]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немедленно прервал его: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жизнерадостный, но эмоционально ранимый подросток, я был глубоко тронут внезапным вниманием стольких одноклассников. Естественно, я захотел узнать их поближе и подружиться. Это логично,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всё более отстранённо, словно он смирился с неизбежным.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[…Линь Юэтянь был жизнерадостным, но эмоционально ранимым подростком. Окружённый заботой стольких одноклассников, он ощутил безмерную благодарность и был глубоко тронут… Таким образом, он решил… подружиться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посмотрел на игроков с выражением искренней признательности.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А вы кто?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представились, Линь Юэтянь ловко поинтересовался драматическим кружком. Умело ведя беседу, он выяснил детали их миссии первого этапа: интегрироваться в школьную жизнь и организовать масштабное академическое представление в спортзале в эти выходные.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 энтузиазмом поинтересовался, может ли он присоединиться к кружку, и был тепло принят игроками. Тронутый до глубины души, он пообещал помочь с организацией представления и создать настоящий аудиовизуальный шедевр.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услышал, как некоторые игроки заметили, что этого NPC легко обвести вокруг пальца. Другие предположили, что он может быть первым сюжетным NPC в игре, а третьи заподозрили в нём главного героя — но их быстро осадили, заявив, что Линь Юэтянь выглядит слишком заурядным. Впрочем, нашлись и те, кто парировал, что главные герои игр часто делаются невзрачными для лучшего самоотождествления игроков…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«Академические представления, клубная деятельность, главный герой в стиле «повседневности»… Это похоже на японскую сеттинг-игру», — размышлял Линь Юэтянь, внимательно слушая беседу игроков, которые беззаботно болтали, полагаясь на так называемую систему анти-OOC фильтрации. Он даже поделился мыслями с системой: — «Эта игра японская?»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заведя новых друзей,]  — система, неумолимая и звучащая уже измотанно, но решительно, продолжила, — [Линь Юэтянь решил немедленно, быстро — но осторожно — вернуться в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стал издеваться над его формулировками. Вместо этого он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план.»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Анти-OOC фильтр — система, предотвращающая выход персонажей из образа (Out-of-Character, OOC) в ролевых играх или фанфиках. Она обеспечивает соответствие действий персонажа их установленным чертам, используя инструменты или руководства для сохранения точности характера.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