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Ван Юньчжи слабо падает на землю, а последние следы его быстро поглощаются пламенем, Линь Юэтянь в последний раз окинул взглядом оставшихся игроков, радостно резвящихся в роли живых факелов. Те, кто ещё оставался в сети, выглядели перевозбуждёнными, прыгая в огне. Найдя для себя укромный уголок, Линь Юэтянь достал влажное полотенце, заранее упакованное в герметичный пакет, прикрыл им нос и рот и стал ждать завершения миссии.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количество ещё движущихся горящих людей сокращалось, и последний игрок наконец потерял всё здоровье и вышел из системы, голос системы наконец раздался: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[Десятый мир. Все миссии завершены.]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начал рушиться перед глазами Линь Юэтяня.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нём явно изменилось — впервые он по-настоящему ощутил процесс выхода из мира. Жгучий жар горящего помещения внезапно исчез, и он словно погрузился в невидимый океан, состоящий из жидкости, похожей на пустоту. Леденящее ощущение охватило его нос и рот, подавляя все пять чувств, будто фундаментальные истины вселенной проникали в его поры и разворачивались перед ним. Перегрузка информации была настолько сильной, что Линь Юэтянь на мгновение потерял сознание, почти как в первый раз, когда он получил воспоминания оригинального тела одним потоком.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смог осознать своё окружение, то обнаружил, что парит в бескрайнем море звёзд.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будешь немного более взволнован, — 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быстро заметил нечто необычное — на этот раз голос системы раздавался не внутри его сознания, а где-то позади. Развернувшись, он почувствовал, что движение в этом пространстве кажется странным, будто ступаешь по неньютоновской жидкости, требующей осторожного контроля.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позади него стоял взрослый мужчина, высокий — почти выше самого Линь Юэтяня — с довольно привлекательной внешностью, но выражением лица, полным нежелания и лёгкого смущения.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прозвучала раздражённо: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протоколу, после того как ты проходишь собеседование, я должен сначала появиться в форме, напоминающей твой вид, чтобы установить контакт… Что это у тебя за взгляд? Это правда настолько странно?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честно ответил Линь Юэтянь, — но это немного тревожит. Можешь вернуться в исходное состояние? …И ещё, значит ли это, что я прошёл собеседование и получил работу?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поздравляю, ты официально принят, — усмехнулась система. — Ты достаточно надёжен, в конце концов.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человеческая форма внезапно превратилась в клубящуюся массу неописуемых потоков данных. При ближайшем рассмотрении эти строки кода были написаны на языке, непонятном людям, и излучали тревожное ощущение живости. Светящиеся данные напоминали метеорный поток или рой светлячков, кружившихся вокруг головы Линь Юэтяня, прежде чем окончательно осесть на его лбу и исчезнуть.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вернулся, малыш!] — снова раздался в его сознании голос системы.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возвращением, — хлопнул в ладоши Линь Юэтянь. —  Так какую же работу я теперь должен выполнять?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 да, позволь мне объяснить.] — поспешно сказала система. — [Ты знаешь, почему мы нанимаем лучших профессионалов из разных областей, чтобы они выполняли миссии в десяти мирах, исполняя желания оригинальных тел?.. Погоди, ты же не знаешь.]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сам ответил на свой вопрос? — поднял бровь Линь Юэтянь.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проигнорировала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из Центра Управления Мультивселенной, ответственного за поддержание стабильности в разных мирах. В некоторых незавершённых, дефектных или несбалансированных мирах подавляющая обида одного человека может дестабилизировать весь мир. Вот где мы вступаем в дело — мы отправляем контрактников… Вообще-то, мы заключаем официальные соглашения, но в первый раз, когда мы встретились, ты прервал меня, прежде чем я успел объяснить, сказав, что не хочешь возвращаться в свой оригинальный мир, пока у тебя есть контроль над выходом. Я проконсультировался с главной компанией, и они одобрили, так что мы пропустили этот процесс и вместо этого подписали другой вид контракта… В общем, мы отправляем таких, как ты, в эти миры, чтобы разрешить нереализованные желания и собрать рассеянную энергию для стабилизации этих миров. Для благополучия контрактников мы даже классифицируем миры в зависимости от сексуальной ориентации оригинального тела, чтобы облегчить ролевую игру.]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внезапно замолчала.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[…Погоди. Это значит, что тебе должны нравиться мужчины,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парировал: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выгляжу как человек, которому нравятся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заколебалась.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твоя главная проблема в том, что ты вообще не похож на человека, которому нравятся люди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мягко ответил: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предвзятость.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отфильтровала его ответ.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любом случае, технически я не «система» как таковая. Я нейроволновая форма жизни из мультивселенной, часть разнообразного вида, способного взаимодействовать с сетью главной компании. Многие из моего вида работают в Центре Управления Мультивселенной. Но поскольку объяснение нашей природы сбивало с толку слишком многих контрактников, мы просто начали называть себя «системами».]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есть имя? — заинтересовался Линь Юэтянь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меня зовут Анкор. Если это слишком неудобно или странно звучит, можешь продолжать называть меня «системой».]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кажется, это звучит приятно, — сказал Линь Юэтянь. — Систем вокруг много, но Анкор только один. С этой точки зрения, называть тебя Анкор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 прочистил горло.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ж, это было неожиданно гладко сказано… В любом случае, после столь долгой работы с тобой я понял, что ты совершенно не подходишь для этой работы.]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—Разве? — притворился удивлённым Линь Юэтянь.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серьёзно спрашиваешь? Ты же сам знаешь, что не подходишь], — раздражённо ответил Анкор. — [В любом случае, раз уж ты так хорош в этом… уникальном подходе, я решил запросить для тебя прямое повышение — сделать тебя официальным штатным сотрудником, а не просто контрактником. Ты, кажется, не особо привязан к идее реинкарнации людей в мирные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 продолжил: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[Помимо нереализованных эмоций оригинального хозяина, некоторые аномальные точки энергии также могут дестабилизировать мир. К ним относятся перемещения между мирами, возрождения, так называемый «бесконечный поток», организованный космическими силами зла, и те странные «игроки», которые попадают в другие миры через игры. На самом деле, борьба с ними составляет большую часть нашей работы. Оригинальные хозяева, способные вызвать нестабильность мира, редки, поэтому ими занимаются контрактники. Что касается штатных сотрудников, их обязанность — устранять эти аномалии, не нарушая сеттинга мира — точно так, как ты сделал в десятом мире.]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задумался.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звучит довольно подходяще для 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 гордо сказал: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[Конечно… В любом случае, как только я подал заявку на нас обоих, начался процесс собеседования. Но мы уже прошли его…]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поднял бровь.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Заявка на нас обоих? Что это за заявка? Брачная заявка? Ты тайно влюблен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 был в ужасе.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[Братан, не шути так! Твои мысли заходят слишком далеко! У меня нет никаких G-рейтинговых фетишей, окей?!]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заметил: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 тебя довольно большое заблуждение насчёт меня. Я очень мягкий, разумный и добросовестный профессионал. Топовый убийца. Не извращенец.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[…Ладно, как скажешь], — вздохнул Анкор. — [Вообще-то… контрактники тоже не считаются официальными сотрудниками. Я тоже хотел стать одним из них. Изначально, после того как ты завершил десятую мировую миссию, я мог бы подать заявку на полноценную должность. Но тебе просто нравилось жить в каждом мире, и незаметно для нас мы проработали вместе почти тысячу лет, просто болтая, когда нам нечего было делать. Так что я подумал: раз уж я всё равно собирался подавать заявку, могу сразу запросить продолжение работы с тобой в команде. Вот почему я подал совместную заявку на нас обоих.]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что в последнем мире я тоже проходил собеседование… Моим требованием было, чтобы, что бы ты ни делал, я должен был вести повествование в соответствии с характером оригинального хозяина, и мне нельзя было произнести больше пяти фраз вне повествования.]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задумчиво сказал: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моя привычка мысленно оправдывать перед тобой свои действия помогла тебе,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 звучал слегка смущённо.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помогла.]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затем спросил: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всегда так плохо со мной обращаешься? У тебя нет на меня тайной обиды?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Анкор: [?? Я плохо с тобой обращаюсь?! Братан, я практически боготворю тебя на этом этапе!]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сказал: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это. Значит, в итоге мы всё равно коллеги?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 подтвердил: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[Ага. Давай усердно работать вместе ради финансовой свободы, окей?]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сказал: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стольких путешествий по мирам, я полагаю, логично было бы поблагодарить тебя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 фыркнул: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[О? Так ты всё-таки это осознаёшь?]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добавил: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ты должен быть ещё более благодарен за мои профессиональные навыки.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 стиснул зубы.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у меня было физическое тело, я бы тебя точно побил.]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улыбнулся.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 сменил тему.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забей… О, кстати. Прежде чем мы официально начнём работу, я нашел тебе психолога. Консультация уже оплачена, так что не трать её зря. Честно, Линь Юэтянь, если у тебя есть проблемы, тебе стоит активно искать лечение, а не избегать его, пока всё не выйдет из-под контроля…]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сказал: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извращенец, у меня просто слабая эмпатия. Почему ты мне не веришь? Моя способность шутить даже значительно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 заинтересовался: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Правда? Тогда расскажи мне одну шутку.]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сказал: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«поднятие балла на один пункт может устранить тысячу человек». Так что, как топовый убийца, я сразу записался на сдачу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сказал: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Ты опять не засмеялся. Тебе серьёзно не хватает чувства юмора. Может, тебе стоит сначала сходить к психологу?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 сухо ответил: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[Твои холодные шутки настолько холодны, что, возможно, ты только что решил проблему глобального потепления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Холодильник-Убийца.]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основной истории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http://bllate.org/book/14576/1291655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