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форум компании] По поводу недавнего инцидента с сотрудником под номером ****4729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0L –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устранения недопонимания между коллегами, укрепления рабочих отношений и улучшения корпоративного духа, официально сообщаем о ситуации с сотрудником под номером ****4729 и его партнёром-гуманоидом, которая обсуждалась на форуме. Вчера упомянутый сотрудник-человек подал запрос на удаление оригинального поста под своим реальным именем, указав причины: "ложные домыслы" и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инициативы компании сотрудник ****4729, находящийся в настоящее время в отпуске в своём родном мире, согласился снять видео о своём обычном дне, чтобы развеять недопонимание и улучшить взаимопонимание между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на видео: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воздержаться от распространения вражды между контрактниками и системами, теорий заговора или разглашения рабочей информации. Предложение денежных вознаграждений за подобные разглашения строго запрещено, даже если это не наносит ущерба интересам компании. Нарушения, даже совершённые из личных репродуктивных соображений, будут наказываться.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психического здоровья компании уже подключился. Призываем всех уважать личную жизнь коллег и добросовестно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стоит перед камерой и представляется: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все. Я сотрудник под номером ****4729. Мой мир в ваших поисковых системах обозначен как киберпанк-стиль. В настоящее время я нахожусь в утверждённом компанией отпуске, вернувшись в родной мир после получения статуса постоянного сотрудника. В ответ на просьбу материнской компании улучшить взаимопонимание, я снимаю свой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бросает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8 утра. Я проснулся в 6. Эти два часа ушли на то, чтобы привести себя в порядок и подготовиться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ненадолго показывает его повседневный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обычная рабочая одежда. Опрятный внешний вид — знак уважения к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приближается к его ладони, показывая чип и несколько проводков.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коллега-система однажды увидел это и решил, что выглядит жутко, но в моём мире многие люди имеют подобные импланты. Я не люблю протезы, поэтому ограничился минимальными модификациями. Можете считать, что это одновременно мой ключ от дома, удостоверение сотрудника, смартфон 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появляется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завтрак. Я возьму его с собой в офис. Купил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показывает нож с прорезями.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последний нож из элементарной серии. Обычно ношу его в кожаных ножнах внутри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появляется экстравагантно оформленный серебряный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текущее любимое оружие. У него сильная отдача и средняя пробивная способность, но прекрасная летальность. Может оставлять раны диаметром более десяти сантиметров с серьёзными ожогами.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утренний напиток. Пить сок по утрам полезно для здоровья. Мне очень нравится этот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фотографий одного и того же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Я недавно начал практиковать шутки. — Линь Юэтянь берёт камеру, направляя её на своё гипнотически привлекательное лицо. — Это документы, которые мне нужны для работы... Ладно, я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следует за Линь Юэтянем из дома, показывая городской пейзаж, который даже днём остаётся ослепительно хаотичным. Преимущественно чёрный силуэт города усыпан неоновыми огнями, почти превращая небо в вихрь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близко к работе, поэтому я обычно хожу пешком. — Линь Юэтянь сворачивает в переулок. — Это моя обычная короткая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тусуется несколько хулиганов. Такой ухоженный и поразительно красивый человек, почти как андроид-знаменитость, естественно привлекает их внимание. Они начинают окружать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мире с общественной безопасностью... не очень. — Линь Юэтянь продолжает рассказ, словно не замечая их. — Подобные хулиганы обычно охотятся на людей ради денег, удовольствия или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кем это там разговариваешь? — рычит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Пули дороже самого оружия, поэтому я стараюсь избегать их использования. — Линь Юэтянь взмахивает запястьем, выпуская нож в ладонь. Он слегка помахал им в их сторону. — Господа, не затруднит ли вас посторониться?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Этот псих болтает сам с собой и размахивает ножом? — хмурится главарь. — Братья, возьмём его! Этот сумасшедший чертовски хорош — в "Гавани Механического Моряка" за него дадут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 мгновение дрожит, затем стабилизируется под высоким углом — видимо, Линь Юэтянь за две секунды взобрался по стене переулка, чтобы установить её. Последующая сцена... трудноописуема. Кадр почти полностью заполняется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Юэтянь забирает камеру, вытирает нож и убирает его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проверяет время и замечает: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Линь Юэтянь останавливается перед большим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рабочее место, хотя у меня обычно нет постоянного офисного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спускается на лифте на второй подземный этаж, который оказывается огромным подземным комплексом. Линь Юэтянь здоровается с секретаршей и идёт дальше, останавливаясь у входа, чтобы посмотреть на цифровой экран с топом сотрудников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отличные показатели. — Линь Юэтянь указывает на рейтинг. — Я на первом месте. До перехода в материнскую компанию я десять кварталов подряд сохранял идеальный рекорд — ноль жалоб в предыдущей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дальше, он отмечается, находит свободное рабочее место и подключает провода в своей ладони к двум сферическим устройствам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сферы данных, — объясняет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закрывает глаза, словно получает какую-то информацию. Вскоре сфера печатает несколько листов. Линь Юэтянь внимательно их читает, затем отправляет в шреддер.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нужно выехать на задание. — Линь Юэтянь улыбается в камеру. — Работы много. Пообедаю потом на улице. Тематический ресторан рядом с компанией довольно хорош — покажу вам их фирменное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берёт портфель. Как и обещал, позже он снимает свой обед, который действительно 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Юэтянь берёт такси до отеля, обходит его сзади и взбирается по внешней стене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лобби отеля есть камеры наблюдения. Этот маршрут был проанализирован и признан компанией безопасным, — объясняет он, заходя в мужской туалет. — Теперь мне нужно переодеться. Извините, эту часть нельзя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снова появляется перед камерой, теперь в полупрозрачной белой рубашке с галстуком. Он сохраняет невозмутимость.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что такой наряд уместен или особенно возбуждающий. Но для работы... В любом случае, я очень преданный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выходит из туалета, идёт по коридору и останавливается перед дверью номера, нажимая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раздается глухой голос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нужны услуги? — мягко спрашивает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сначала попробовать, потом заплатить, — говорит Линь Юэтянь. — Мы предлагаем персонализированный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Человек внутри, видимо, смотрит в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ходите по номерам с этим? Такой, как вы...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предоставляем услуги премиум-класса для высокопоставленных клиентов, — объясняет Линь Юэтянь. — Три месяца назад вы заполнили анкету предпочтений на нашем сайте Счастливый Город, указав идеальный тип сервиса, предпочитаемую одежду и психологическую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помню это. — Человек колеблется. — Вы андроид? Я не люблю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сэр. Я натуральный человек, — терпеливо отвечает Линь Юэтянь. — Вы можете сначала попробовать, потом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Человек открывает дверь.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заходит, затем ослабляет галстук. Человек, кажется, удивлён, замечая, что это слишком быстро, но не успевает сказать второе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под галстуком был скрытый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перемещает человека на кровать и подключает кабели 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удалю все следы своего присутствия через вирусную очистку... Конечно, чтобы выглядело убедительнее, я проведу в его номере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Линь Юэтянь предлагает: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спою вам песню, пока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начинает петь, а человек безучастно смотрит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Линь Юэтянь наконец останавливается.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Петь немного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выходит из номера и, стоя в коридоре, говорит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использование наших услуг. Надеемся на вашу дальнейшую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снова появляется, он уже в костюме и идёт по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работа закончена. Возвращаюсь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уточняет детали у секретарши, обрабатывает онлайн-платёж через кабель данных, затем садится на рабочее место и запускает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моих любимых игр. В ней можно строить милые домики и управлять небольшими ресторанами быстрого питания, — объясняет Линь Юэтянь за игрой. — Похоже, в нашей компании тоже есть эта игра. Она забавная, все персонажи — милые зверушки. Рекомендую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19:30 на столе раздаётся сигнал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рабочего дня, — говорит Линь Юэтянь. — Я не люблю переработки. Это утомительно и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покидает рабочее место, прощается с секретаршей и идёт домой. По пути заходит в магазин и покупает сэндвич, молоко и фруктовое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обычный ужин — фруктовое пюре. Фрукты на ночь полезны для здоровья, — объясняет Линь Юэтянь за едой. — Сэндвич и сок — на завтрак. Также после каждых десяти заданий я люблю куда-нибудь съездить, чтобы отдохнуть и снять стресс... Что ещё стоит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задумывается, затем осеняется.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Молоко. Молоко помогает спать. Я пью его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Линь Юэтянь кивает и улыбается в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думаю, это всё. Это был мой обычный день. Надеюсь, коллеги смогут узнать меня лучше и перестанут строить догадки обо мне и моём партнёре. Я мирный, понимающий и отзывчивый человек. У моего партнёра не самые лучшие результаты психологической оценки, поэтому я прослежу, чтобы он активно лечился. Надеюсь, в будущем мы все сможем ладить... Ладно, на этом всё.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компании Центра Стабильности Мировых Линий] — [Неформальные обсуждения] — [Внутренний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1 — Ребят, а как вам оценки департамента психического здоровья и процесс отбора подрядчиков? Есть ли недочёты? Где можно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2 — Кто-нибудь знает хорошие фильмы ужасов в стиле найденные кадры? Внезапно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3 — Рациональное обсуждение: Какие ещё есть тонкие фразы-угрозы, кроме "мирный, понимающий и отзывчивый"?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4 — Почему видео с утра внезапно удалили? Я не успел посмотреть. Может, кто-нибудь перескажет?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5 — Кодовые слова: "Птица в клетке рвётся на волю." Вы поняли. Ребят, дайте контакты того сотрудника — срочно нужны его ежедневные видео, членистоногим сородичам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