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пределами кареты раздался шум, а также гневный голос лейтенанта.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Мо Си начали дрожать, как будто он собирался проснуться. Юньчан немедленно убрал руку и огляделся по сторонам из-за нечистой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 черном ударил по дверце кареты, влез внутрь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Хозяин, снаружи сражаются солдаты и похитители. Причина в том, что за женщиной гнались похитители, и она, в качестве защиты, побежала к отряду.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Юньчан нахмурился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Схватите эту женщину и бросьте ее похитителям. Не давайте всему этому разбудить царя Цина!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 черном: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«…..» На самом деле, система Бигмак также была шокирована. Этот человек действительно был ужасающим. Казалось, что в его мире существует только два вида людей: одни – его собственные, а все остальные просто чужаки.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того, как он подошел к Момо со своими странными мыслями, он фактически определил, что тот является частью его территории!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этим система Бигмак могла сказать только одно – он действительно был очень наглый и бесстыжий!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 черном прокашлялся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женщина, кажется, является дочерью от наложницы премьер-министра Цзинь Го, и она узнала церемониальную стражу. Боюсь, если мы не спасем ее, то царю Цину будет очень сложно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Юньчан немедленно разозлился и хотел кого-нибудь убить. Однако он боялся разбудить человека, который спал напротив него. Так что он просто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иди и убей всех похитителей. Принимай быстрые решения. Я даю тебе времени столько, сколько хватит на то, чтобы сгорела половина ароматической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получив приказ, слуга в черном начал искать способ как можно быстрее уничтожить похитителей.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эти слова не были двусмысленными, а вполне себе прямолинейными, то скрытые охранники, которые хоть и не могли видеть то, что происходит в карете, но все прекрасно слышали, довольно быстро передали все Мо Си. Сам Мо Си предпочел в данной ситуации промолчать и не задумываться об этом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Юньчан потушил для него суп из фазана, он предпочел обратить свое внимание именно на него. Вполне логично, что через некоторое время кто-то привел к ним саму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была молодая девушка в розовой одежде. Однако ткань ее наряда была очень тонкой и совершенно не подходила для прохладной осенней погоды. Это привело к тому, что ее бледное личико выглядело слабым и жалким, потеряв свой розоватый цвет. Однако следовало заметить, что ее взгляд был спокойным и сильным. Конечно, она же должна была быть сильным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героиня этого мира, Тао Ванхуэй, возлюбленная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размышлял о том, что в каждом мире действуют свои мировые законы. Они выбирают сына удачи, главного героя, который и будет вести за собой сюжет. Именно мировые законы изо всех сил поддерживают становление на вершину жизни героя и героини. Теперь настал момент, когда второй мужчина и героиня должны были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сюжету, нежный и элегантный царь Цин влюбился в главную героиню с первого взгляда. И с того момента начался его молчаливый путь защитника. Наконец, из-за недопонимания между главным героем и героиней, когда они расстались в N-й раз, героиня попросила царя Цина увезти ее в Шенго. Это и привело к тому, что главный герой разрушил страну, считая, что царь Цин похитил его возлюбленную и увез насильно.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печальное заключается в том, что хотя героиня и грустила какое-то время, она все равно поддерживала весьма проблемные отношения с главным героем. В конце концов, они остались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сюжетом, Мо Си уже начал задумываться о том, как же он может разозлить главного героя и героиню?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Царь Цин, как вы? Кажется, что у вас не очень хороший цвет лица! – кто-то наклонился к нему, чтобы спросить о самочувствии. Голос этого человека был полон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оглянулся, а затем повернулся к Юньчану,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Юньчан посмотрел на Тао Ванхуэй. Его глаза были настолько холодными, что героиня могла только склонить голову и не осмеливалась ничего сказать. После этого Юньчан снова начал заботиться о человеке, который сидел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ты хочешь пить? Дать тебе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ты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Но, пожалуйста, не забудь сказать мне, если тебе неудобно!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никогда не видел этого человека таким шумным.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«Момо, я чувствую, что у этого мужчины определенно есть какой-то заговор. Он прикоснулся к твоей руке, пока ты спал, а затем почти добрался и до твоего лица!!!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вздохнул. Ах, забудьте его предыдущие слова. Есть кто-то гораздо более шумный.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«Момо, как ты можешь думать о том, что я шумный?!»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не стал отвечать, позволив системе Бигмак продолжать ругаться. Он все больше и больше беспокоился о Шен Фейане, который превратился в весьма безответственную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ему делать с героиней? Мо Си подумал об этом. Возможно, приехав в столицу вместе с ней, он мог бы достичь некоторого количества гнева от главного героя, который был наследным принцем Цзиньго. В конце концов, какой мужчина не разозлился бы, как его собственная женщина входит во дворец с другим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Бигмак поаплодировала: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«Момо такой великолепный!»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вся армия разместилась для временного отдыха. Все солдаты разделились на две команды – первая команда ест, а вторая в это время занимается охраной и патрулированием.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Юньчан повел Мо Си с собой, обещая дать ему жареного фазана. Слуга в черном поймал по дороге несколько фазанов, а затем убил их и зажарил. Сейчас по поляне, где было принято решение остаться на привал, витал прекрасный аромат жареного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Юньчан использовал чистые лепестки лотоса, нарезая на них небольшие кусочки фазана, которые по размеру были как наггетсы. Он протянул их Мо Си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должен съесть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посмотрел на слугу в черном, который уже жевал фазана, и, наконец, взял свою порцию: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всегда пожалуйста!, - уголки рта Юньчана были высоко подняты. Когда он взял свою порцию, то кусочков фазана у него было не так много, как у Мо Си, так что он забрал еще половину у своего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Юньчан смотрел на Мо Си, который ел с выпуклыми щеками, и тихо кричал в глубине души. Это было так мило, слишком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«Момо. Момо, дай мне, не жадничай!»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же не нужно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 ли я есть или нет, это одно. Я хочу это съесть!»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помолчал некоторое время,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хомяк выбрался из системного пространства, подлез к кусочком фазаньего мяса, и глубоко вдохнул аромат: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этот прекрасный аромат еды»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…..фастфуд!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эти двое продолжили есть, один открыто, а другой тайно. Через некоторое время им удалось съесть все кусочки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еще? Я нарежу!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необходимости, - Мо Си покачал головой, а затем взял носовой платок и вытер уголки рта. Увидев, что Юньчан смотрит на него, он на мгновение задумался, а затем достал другой нововой платок и передал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Мо Си носовые платки походили на обычные салфетки. Увидев, что другая сторона смотрит на него, он подумал, что у Юньчана просто нет салфетки, и он хотел попросить ее у него. Так что Мо Си спокойно предоставил ему носовой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Юньчан был очень взволнован. Воины редко используют подобные вещи. По его мнению, раньше он был просто глуп и не понимал надобность подобных вещей. Но теперь он прекрасно знал, что некоторые люди действительно используют их для того, чтобы быть красивыми и элегантными.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носовой платок, переданный Мо Си, аккуратно сложил его и положил рядом с собой под озадаченный взгляд Мо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 черном мог только вздохнуть, думая о своем прежде мудром и безжалостном господине. Он думал, что в дальнейшем не увидит ничего более печального и глупого. Однако, это оказалось не так. Глупый брат его хозяина сумел его превзойти.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