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пределами кареты раздался шум, а также гневный голос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Мо Си начали дрожать, как будто он собирался проснуться. Юньчан немедленно убрал руку и огляделся по сторонам из-за нечистой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черном ударил по дверце кареты, влез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снаружи сражаются солдаты и похитители. Причина в том, что за женщиной гнались похитители, и она, в качестве защиты, побежала к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Схватите эту женщину и бросьте ее похитителям. Не давайте всему этому разбудить царя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черном: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 На самом деле, система Бигмак также была шокирована. Этот человек действительно был ужасающим. Казалось, что в его мире существует только два вида людей: одни – его собственные, а все остальные просто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он подошел к Момо со своими странными мыслями, он фактически определил, что тот является частью его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система Бигмак могла сказать только одно – он действительно был очень наглый и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черном прокашлялся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женщина, кажется, является дочерью от наложницы премьер-министра Цзинь Го, и она узнала церемониальную стражу. Боюсь, если мы не спасем ее, то царю Цину будет очень сложно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немедленно разозлился и хотел кого-нибудь убить. Однако он боялся разбудить человека, который спал напротив него. Так что он просто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иди и убей всех похитителей. Принимай быстрые решения. Я даю тебе времени столько, сколько хватит на то, чтобы сгорела половина ароматической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получив приказ, слуга в черном начал искать способ как можно быстрее уничтожить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слова не были двусмысленными, а вполне себе прямолинейными, то скрытые охранники, которые хоть и не могли видеть то, что происходит в карете, но все прекрасно слышали, довольно быстро передали все Мо Си. Сам Мо Си предпочел в данной ситуации промолчать и не задумываться об этом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Юньчан потушил для него суп из фазана, он предпочел обратить свое внимание именно на него. Вполне логично, что через некоторое время кто-то привел к ним саму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молодая девушка в розовой одежде. Однако ткань ее наряда была очень тонкой и совершенно не подходила для прохладной осенней погоды. Это привело к тому, что ее бледное личико выглядело слабым и жалким, потеряв свой розоватый цвет. Однако следовало заметить, что ее взгляд был спокойным и сильным. Конечно, она же должна была быть сильным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героиня этого мира, Тао Ванхуэй, возлюбленная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размышлял о том, что в каждом мире действуют свои мировые законы. Они выбирают сына удачи, главного героя, который и будет вести за собой сюжет. Именно мировые законы изо всех сил поддерживают становление на вершину жизни героя и героини. Теперь настал момент, когда второй мужчина и героиня должны были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нежный и элегантный царь Цин влюбился в главную героиню с первого взгляда. И с того момента начался его молчаливый путь защитника. Наконец, из-за недопонимания между главным героем и героиней, когда они расстались в N-й раз, героиня попросила царя Цина увезти ее в Шенго. Это и привело к тому, что главный герой разрушил страну, считая, что царь Цин похитил его возлюбленную и увез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печальное заключается в том, что хотя героиня и грустила какое-то время, она все равно поддерживала весьма проблемные отношения с главным героем. В конце концов, они остались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сюжетом, Мо Си уже начал задумываться о том, как же он может разозлить главного героя и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Царь Цин, как вы? Кажется, что у вас не очень хороший цвет лица! – кто-то наклонился к нему, чтобы спросить о самочувствии. Голос этого человека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оглянулся, а затем повернулся к Юньчану,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посмотрел на Тао Ванхуэй. Его глаза были настолько холодными, что героиня могла только склонить голову и не осмеливалась ничего сказать. После этого Юньчан снова начал заботиться о человеке, который сидел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ты хочешь пить? Дать тебе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Но, пожалуйста, не забудь сказать мне, если тебе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никогда не видел этого человека таким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я чувствую, что у этого мужчины определенно есть какой-то заговор. Он прикоснулся к твоей руке, пока ты спал, а затем почти добрался и до твоего лица!!!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вздохнул. Ах, забудьте его предыдущие слова. Есть кто-то гораздо более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как ты можешь думать о том, что я шумный?!»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стал отвечать, позволив системе Бигмак продолжать ругаться. Он все больше и больше беспокоился о Шен Фейане, который превратился в весьма безответственную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ему делать с героиней? Мо Си подумал об этом. Возможно, приехав в столицу вместе с ней, он мог бы достичь некоторого количества гнева от главного героя, который был наследным принцем Цзиньго. В конце концов, какой мужчина не разозлился бы, как его собственная женщина входит во дворец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поаплодировала: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 такой великолепный!»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вся армия разместилась для временного отдыха. Все солдаты разделились на две команды – первая команда ест, а вторая в это время занимается охраной и патрулированием.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повел Мо Си с собой, обещая дать ему жареного фазана. Слуга в черном поймал по дороге несколько фазанов, а затем убил их и зажарил. Сейчас по поляне, где было принято решение остаться на привал, витал прекрасный аромат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использовал чистые лепестки лотоса, нарезая на них небольшие кусочки фазана, которые по размеру были как наггетсы. Он протянул их Мо 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съесть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слугу в черном, который уже жевал фазана, и, наконец, взял свою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всегда пожалуйста!, - уголки рта Юньчана были высоко подняты. Когда он взял свою порцию, то кусочков фазана у него было не так много, как у Мо Си, так что он забрал еще половину у своего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смотрел на Мо Си, который ел с выпуклыми щеками, и тихо кричал в глубине души. Это было так мило,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«Момо. Момо, дай мне, не жадничай!»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же не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есть или нет, это одно. Я хочу это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выбрался из системного пространства, подлез к кусочком фазаньего мяса, и глубоко вдохнул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этот прекрасный аромат еды»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…..фастфуд!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эти двое продолжили есть, один открыто, а другой тайно. Через некоторое время им удалось съесть все кусочки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еще? Я нарежу!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- Мо Си покачал головой, а затем взял носовой платок и вытер уголки рта. Увидев, что Юньчан смотрит на него, он на мгновение задумался, а затем достал другой нововой платок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Си носовые платки походили на обычные салфетки. Увидев, что другая сторона смотрит на него, он подумал, что у Юньчана просто нет салфетки, и он хотел попросить ее у него. Так что Мо Си спокойно предоставил ему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был очень взволнован. Воины редко используют подобные вещи. По его мнению, раньше он был просто глуп и не понимал надобность подобных вещей. Но теперь он прекрасно знал, что некоторые люди действительно используют их для того, чтобы быть красивыми и элегантными.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носовой платок, переданный Мо Си, аккуратно сложил его и положил рядом с собой под озадаченный взгляд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черном мог только вздохнуть, думая о своем прежде мудром и безжалостном господине. Он думал, что в дальнейшем не увидит ничего более печального и глупого. Однако, это оказалось не так. Глупый брат его хозяина сумел его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