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Мо Си отправился на организованный по поводу его приезда банкет. Для этого его специально встретили, однако внезапно появившийся наследный принц все испортил. Юньчан остановил карету и попытался уговорить 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Юаньцин, не игнорируй меня, я был неправ. Я действительно знаю, что поступил неправильно. Я больше никогда не буду лгать тебе и я сделаю все, что ты скажешь до тех пор, пока ты меня простишь.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 – это личное имя царя Цина. Очень немногие люди на самом деле могут просто так назвать его по имени. Из-за этого Мо Си был немного ошеломлен.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царь здесь для того, чтобы поздравить императора Цзиньго с днем рождения. Это моя первая встреча с наследным принцем и он все еще говорит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также выразила свой протест: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вы не знакомы близко, так что не называй его так. Ты можешь называть Момо только царем Цин»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 существующим законам для систем то, что они говорят, не будет слышно в реальном мире. Так что все, что сейчас говорила система Бигмак было слышно исключительно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ничего больше не говорил, а только обиженно следовал за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что с этим главным героем что-то не так. Зачем ему следовать за тобой, Момо?»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он просто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мужчина, должно быть, ошеломлен твоей потрясающей красотой Момо. Ты ему нравишься!», - Система Бигмак сразу же испугалась собственных домыслов: «Черт, неудивительно, что этот наследный принц подглядывал за тобой, когда ты принимал ванну и во время сна пытался дотронуться до твоей руки. Так он просто негодяй и извращенец!!!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 Если подумать, то действия главного героя и правда были немного извращенными.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ты должен держаться. Даже если тебе кто-то понравится, этим человеком не должен быть главный герой. Иначе ты не сможешь получить точки гнева и задание останется невыполненным. Мы должны держаться, мы ведь не хотим выполнять новое задание!»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знаю. Заткнись, ты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жестокий!»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Цзиньго специально приехали, чтобы забрать царя Цин. Раньше у них были вполне нормальные лица. Однако затем, увидев лицо человека, стоящего за царем Цин, они сразу же скривились. Черт, здесь был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злой наследный принц-дьявол был на самом деле здесь. Ах, ах, ах…он еще и смотрит на нас таким ужасным взглядом…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был зол: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Ваша задача проста, защитить царя Цин. Если что-то случится, то вам точно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- придворный чиновник вытер пот со лба, автоматически сгибая поясницу и кланяясь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выдавать приказы, Юньчан повернул голову и увидел, что Мо Си уже сел в карету. Он мгновенно подбежал к ней и сел внутрь. Он посмотрел на Мо Си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принц также собирается присутствовать на празднике в честь приема посла из Шенго. Сейчас слишком поздно и неудобно возвращаться во дворец наследного принца, поэтому я поеду в карете царя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настоящий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проигнорировал его, а затем внезапно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дела с героиней?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вечером она была отправлена назад домой главным героем. И эти двое точно заигрывали друг с другом. Они выглядели весьма неоднозначно. Момо, ты должен поверить, этот главный герой – настоящий злодей»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дискредитировать главного героя в глазах Мо Си, система Бигмак была готова доставить массу неприятностей, показывая его в худшем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помолчал немного,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По-твоему, что будет, если я отвезу героиню в Шенго?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«Страна будет разрушена!», - система Бигмак сказала очень беспомощно: «Момо, ты забыл, каков был финал первоначального сюжета?»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ничего не говорил, потому что он прекрасно знал, что в оригинальном сюжете главный герой стал императором. Естественно, никто не осмеливался противостоять ему. Так что в этот момент он может вызвать гнев главного героя, только отняв у него героиню. А если при этом он разгневает еще и героиню, то он сможет убить двух зайцев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пристально смотрел на главного героя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коснулся своего лица с виноватой совестью: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смотришь на меня? На моем лице есть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ненавидишь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ненавижу всех, кроме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ты больше всего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всего я боюсь, что ты будешь игнорировать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снова взглянул на него и решил выполнить все то,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Бигмак действительно открылись глаза. Он, так долго выполняющий миссии в роли хозяина, впервые понял, что можно напрямую спросить у главного героя, как именно можно выполнить задание. Это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этот главный герой был еще более примечательным. Каждый его ответ – это по сути, признание. Неужели он действительно об этом осмеливается думать. Нет, Момо точно его убьет!!!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хомяк злобно укусил главного героя за руку. К сожалению, тот не мог почувствовать это, а потому и не показал никакой реакции. Бигмак был так сильно расстроен, что вернулся к Мо Си, чтобы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побей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банкет, то все уже было аккуратно организовано. Министры сидели на своих местах, и даже император и вдовствующая императрица сидели на платформе, смотря, как он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Си, войдя, поприветствовал высочайших хозяев: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 видеть императора и вдовствующую императрицу. Этот царь от имени Шенго желает поздравить императора….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много чепухи, он велел принести подарки. После этого Мо Си смог успешно занять свое место. А вот наследный принц немедленно последовал за ним, сев рядом. Мо Си увидел, как человек рядом с ним грозно смотрит на всех сидящих вокруг, от чего они дрожа отводят свои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Си повернулся, он обнаружил, что все присутствующие смотрят на него. Затем его взгляд упал на Юньчана. Тот замер и тут же резко изменил свой темперамент. Сейчас он смотрел на Мо Си с видом оскорбленной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отвел взгляд, продолжая смотреть на других прибывающих гостей. Он не собирался на данный момент заниматься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тихо сидел в сторонке, почти кусая носовой платок. Этот человек такой холодный и безжалостный к нему….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некоторые люди начали выступать, в том числе женщины, желающие показать свои таланты. Однако героиня сейчас решила притвориться слабой, чтобы ее недооценивали.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первоначальном сюжете царь Цин к этому времени уже начал помогать героиня. После того, как она смогла твердо стоять, она привлекла внимание и стала наложницей наследного принца. После долгих трудов она смогла стать его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потер чашку с чаем и слегка нахмурился. Ему сначала нужно было привлечь этих двух друг к другу! Иначе разве не будет бессмысленно разбираться с ними поодиночке?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