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последние несколько дней при дворе на наследного принца смотрели странными взглядами, что заставляло его чувствовать раздражение. Это, вкупе с той злобной грязью, распространяющейся по окрестностям, заставляло Юньчана желать просто уничтожить человека, распространяющего слухи. Царь Цин соблазняет его? Да вы хоть представляете себе, насколько сильно он хочет, чтобы царь Цин на самом деле решил соблазнить его? Не нужно говорить ерунды, если ты вообще ничего не понимаешь. Если у тебя есть способность заставить царя Цина начать соблазнять тебя, то Юньчан с радостью бы начал учиться у такого человека! И…Юньчан нахмурился, думая, что всякий раз, когда эта тема всплывала, она превращалась в настоящее национальное событие, и люди притворялись, что действуют исключительно для защиты страны. Что же касается злонамеренных спекуляций относительно царя Цина… Пока что это звучало смешно, но все же эти ложные слухи были весьма полезны для использования. По крайней мере, император встревожился! Когда ему сказали, что царь Цин ищет его, Юньчан не хотел идти в первую очередь, потому что чувствовал сильную вину. Это из-за него имя царя Цина сейчас было опорочено. Он действительно сделал слишком много глупых вещей! Подумав немного, Юньчан сначала спросил о Мо Си: как он сегодня чувствует себя, затем ел ли он. Когда он узнал, что у того сегодня хорошее настроение, то он чуть-чуть отпустил свою тревогу. Затем он пошел в маленькую черную комнату. После приветствий охранников, стоящих за дверью, Юньчан переступил порог и посмотрел на царя Цина, сидящего за столом. Он немного лукаво спросил: - Ты, ты на самом деле искал меня! Мо Си жестом пригласи его сесть, а затем спросил: - Ты слышал слухи извне? - …Хм! - Тогда что ты собираешься сделать? - Найти того, кто распространяет эти слухи, остановить их и разделить тело преступника на пять частей лошадьми! Когда он сказал это, глаза Юньчана начали светиться, радуясь, что можно будет уничтожить этого преступника. Подумав об этом, Мо Си кивнул, думая, что как главный герой этого мира наследный принц вполне может преуспеть. Ему не нужно было вмешиваться. Дело было в том, что ошибка уже начала действовать, однако он, Мо Си, так и не заметил его следа около себя… Может быть, этот трансмигратор ждет его действий? Когда Мо Си увидел машущую перед своим лицом руку, его размышления были прерваны. Он поднял глаза, чтобы посмотреть на наследного принца: - Что? - Ты, ты не злишься? – Юньчан очень сильно нервничал. – Я знаю, что делал глупости и причинил тебе неприятности. Жители страны Цзиньго оклеветали тебя и отругали, но ты, ты, ты не можешь покинуть меня! Последнее предложение Юньчан не собирался сначала произносить так честно, но под пристальным взглядом Мо Си он просто не мог ничего с собой поделать. Мо Си холодно проигнорировал его, а затем сказал: - На самом деле, есть очень простое решение этой проблемы. - А? – взгляд Юньчана прояснился. Неужели он хочет сделать фальшивое шоу реальностью? Мо Си слегка оттолкнул голову наследного принца, и сказал ровным тоном: - Приближается дата призыва в твой гарем. Ты можешь воспользоваться этой возможностью, чтобы выбрать свою первую жену. Естественно, после этого слухи быстро утихнут. Юньчан застыл, чувствуя себя неудобно. С уверенностью он посмотрел на Мо Си и сказал: - Юаньцин, ты разве никогда не понимал, о чем я тебе говорю, не так ли? Я сказал, что ты мне нравишься, я хочу только тебя! Мо Си: - Ты наследный принц Цзиньго, ты не можешь быть таким своевольным. К тому же призыв в твой гарем уже стоит на повестке дня. Почему мы вообще обсуждаем все это сейчас? Юньчан начал возражать: - Это всего лишь желание министров. Я не говорил, что хочу выбрать для себя жену или наложницу. Я никогда не планирую в будущем жениться на ком-нибудь, кроме тебя. Я хочу иметь только тебя. Я не люблю мужчин или женщин. Я люблю только тебя! Мо Си помолчал несколько секунд, а затем сказал: - Брак поможет тебе упрочить свое положение. Это очень выгодно и безвредно. К примеру, дочь из дома премьер-министра – хороший вариант… Бум – Юньчан скинул со стола все пирожные и чайные чашки. Он исчерпал практически все свои силы, пытаясь сдержать свой гнев. Он уже не мог сдержать слова, которые говорил дальше: - Ты можешь не любить меня, но не заставляй меня взять в свою постель кого-нибудь другого! После этого он встал и ушел. Мо Си посмотрел на его удаляющуюся спину, полностью потеряв дар речи. Раньше он был системой, и хотя он мог быть в состоянии буферизировать и принимать человеческие эмоции, он все еще не вступил с ними в полный контакт. Он не понимал, что такое любовь и как его слова могут причинить настоящую боль. Он просто … анализировал ситуацию. На плече Мо Си тихонько появился дрожащий хомяк: «Момо, как ты?» Мо Си, нахмурившись, впервые выглядел немного смущенным: - Я сделал что-то не так? «Нет-нет, Момо, ты поступил правильно!», - система Бигмак начала успокаивать его: «С точки зрения выполнения задания ты подтолкнул дочь жены премьер-министра на позицию жены наследного принца. Такое поражение героини усилило бы ее раздражение, так что ты мог бы получить нужное значение гнева. К тому же так ты мог бы расстроить планы трансмигратора! Мо Си продолжал допрашивать систему: - А с эмоциональной точки зрения? «…..», - после этого вопроса системе Бигмак потребовалось довольно много времени, чтобы ответить: «Никогда не нужно подталкивать любящего тебя человека в объятия другого. Это немного жестоко… Гм…» Мо Си молчал, а затем внезапно встал: - Мы возвращаемся. «Момо, что ты хочешь сделать?» Мо Си: - Я просто вдруг хочу остаться один. Он встал и прошел во внутреннюю комнату, чтобы отгородиться от взглядов других людей. Слова системы Бигмак причинили ему боль. Для того, кто вообще не умеет любить, эта эмоция становится неразрешимой проблемой. Он может понять это только сам или испытать на себе, выполнив задание. Но сейчас он просто ничего не понимает… Если подумать так, то жальче всего становится наследного принца, который влюбился в человека, не понимающего любовь. Система Бигмак вздохнула, а затем поспешно помогла Мо Си тайком покинуть дворец наследного принца. Глядя на лицо Мо Си, которое было более растерянно, чем когда-либо, система Бигмак не могла не вздохнуть снова. Мо Си довольно быстро добрался до места, где разместился его отряд. Его сразу же встретил лейтенант, которому по-настоящему хотелось горько заплакать. Опыт поиска царя Цина и тот факт, что в последние несколько дней он был практически полностью заблокирован наследным принцем, были поистине незабываемы для него на всю жизнь. В конце концов, он просто сделал вывод, что этот наследный принц был слишком ненормальным. Мо Си решил пока избегать всех: - Я устал и хочу отдохнуть. Не мешайте мне! Лейтенант сразу же ответил: - Хорошо, я буду охранять двери вашей комнаты! Мо Си сказал системе Бигмак: - Отправься посмотреть, кто распространяет слухи обо мне. Собери доказательства и анонимно отправь их наследному принцу. «Хорошо!» Мо Си: - Отбор в гарем наследного принца будет проходить завтра. После этого мы пойдем посмотрим на трансмигратора. «Почему ты вдруг решил ускориться?» </w:t>
      </w:r>
    </w:p>
    <w:p w:rsidR="00BB20FC" w:rsidRPr="00357A74" w:rsidRDefault="00357A74" w:rsidP="00BB20FC">
      <w:pPr>
        <w:jc w:val="left"/>
        <w:rPr>
          <w:sz w:val="28"/>
          <w:lang w:val="en-US"/>
        </w:rPr>
      </w:pPr>
      <w:r w:rsidRPr="00357A74">
        <w:rPr>
          <w:sz w:val="28"/>
          <w:lang w:val="en-US"/>
        </w:rPr>
        <w:t>Мо Си просто ответил: - Я потратил здесь слишком много времени. Пора действовать. «….» Система Бигмак не могла полностью объяснить, что она чувствовала, но ей казалось, что вся проблема заключается в том, что Момо был просто невежественным и потерянным в любви, что и делало его огорченным. В результате ночью, после того как радар, активированный системой Бигмак внезапно просканировал приближение неизвестного объекта, он не мог молча не отбросить все свои предыдущие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http://bllate.org/book/14577/1291680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