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течение следующих нескольких дней Мо Си был заперт в комнате наследным принцем на основании того, что он был болен и слаб, и не должен был ни в коем случае заболеть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наследный принц в это время изменял направление слухов. Теперь вместо того, чтобы говорить «Царь Цин бесстыдно соблазняет наследного принца» все упоминали нечто вроде «Кто говорит, что царь Цин соблазнил наследного принца? Очевидно же, что наследный принц влюбился в царя Цина с первого взгляда и удерживает его от того, чтобы он покинул слух. Предыдущий слух был выпущен девушкой из дома премьер-министра, которая ревновала и хотела навредить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касается слухов об императорской семье, то народ всегда как можно более усердно работает в качестве пропагандистов. Так что с помощью наследного принца новый слух распространился по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 Цин, которого  изначально отвергали и ругали другие, в мгновение ока превратился в царя Цина, которого многие жалеют из-за того, что он был схвачен их демоническим принцем. Ему действительно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девушка из особняка премьер-министра, разве она не так сильно хотела стать наложницей наследного принца, что хотела утопить других, чтобы добиться своего? Из-за расплывчатости слухов о «девушке из особняка премьер-министра» все дочери премьер-министра оказались под подозрением. На какое-то время они стали печально известными, и даже дочери от жены начали подвергаться тайной дискриминации со стороны высшего сословия.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Мо Си узнал эту новость, уже все уладилось, и все взгляды на него изменились с насмешливых и неопределенных до жалостливых и печальных. Мо Си прошел сквозь толпу, не меняя выражения лица. Он вошел в ресторан, однако затем, всего через пару минут, сюда же прискакал наследный принц, гонясь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глаза толпы загорелись еще больше. Оказалось, что слухи подтвердились. Просто посмотрите на липкость наследного принца. Он же действительно не хотел быть хоть на какое-то время отделен от царя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кажется, что царя Цина вовсе не привлекает наследный принц. Кажется, что он не хочет связываться себя с ним. Возможно, он хочет вернуться в свою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вздохнули и продолжили смотреть, не мигая, прямо на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посмотрел на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«Трансмигратор на заднем дворе. Мне нужно стать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наследный принц, он снова преследует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Бесшумно набирая скорость, Мо Си прошел через зал ресторана прямо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хомяк покачивал тонкими лапками, улыбаясь: как и ожидалось, даже равнодушный Момо не мог выдержать навязчивое поведение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системы Бигмак, Мо Си с легкостью нашел премьер-министра, сидевшего у пруда и пьющего чай. Он смотрел вдаль, словно любуясь красивыми пейзажами. На мерцающем глади озера было только несколько сухих и голых стеблей, а все лотосы были уже давно сорваны.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прошел несколько шагов и открыто посмотрел на премьер-министра,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что-нибудь,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медленно перевел на него взгляд,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не понимаю, о чем вы говорите, царь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 хотел впустую тратить свои силы. К тому же это было отдаленное место, которое никто не использовал. Так что лучше воспользоваться этой возможностью для того, чтобы отослать этого трансмигратора туда, куда он должен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взмаху его руки появился золотой свет. Два луча света переплелись и превратились в длинный меч, сияющий холодным светом. Мо Си нахмурился, посмотрев на хомяка на его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хомячок сильно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Момо, я не могу дать тебе пистолет в древнем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 мгновение замолчал. Его меч был рядом с телом премьер-министра. Однако тот смотрел на этот меч без какого-либо страха. Мо Си почувствовал, что что-то идет не совсем так. При принятии каждой задачи дается соответствующий реквизит. Длинный меч, который был ему дан, является врагом вируса. Для трансмигратора он самая большая опасность в этом мире. Это то, чего он должен безумно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он просто смотрит на меч, совсем не показывая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нахмурил брови. Его больное тело внезапно окрепло, и он замахнулся длинным мечом прямо на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Бряц.. Внезапно появился цилиндрический неизвестный объект, блокирующий атаку. Вспыхнул красный свет, который пронзил Мо Си. Мо Си спокойно отошел, схватив маленького хомячка с плеча, и 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аааааааааааааааааааааааааааа», - закричала система Бигмак.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уродливое поведение, маленький хомяк действительно начал уничтожать вирус. Он начал ментальную атаку на систему противника, насильно пожирая ее. Две системы боролись друг с другом, а в этот момент Мо Си освободил руку. Под напуганным взглядом премьер-министра он снова взмахнул мечом… острие меча опустилось на дюйм, и премьер-министр мгновенно вспыхнул красными полосками данных по всему телу. Его тело сплелось в большую сеть, следуя за положением кончика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был шокирован. Он хотел разрезать эту сеть наотмашь, однако пока включил плагин, не позволяя вирусу проникнуть в него, даже если бы сеть попала на его тело. Вместо этого все было поглощено прожорливым хомяком.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перед ним не было модификации данных и он вернулся к своему первоначальному виду, лицо Мо Си помрачнело. Он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царь Цин также выглядит удивленным,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Тао Ванхуэй вспыхнул безумный свет, а затем она потерла свои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что мне пришлось вынести несколько дней назад? Просто потому, что я сказала несколько слов о тебе, наследный принц вытащил мне язык, а затем разрезал мускулы на руках…Но теперь мой отец вернул мне все. Он пообещал, что если мне все удастся, то он оставит мне тебя и наследного принца. Я действительно с нетерпением жду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Ванхуэй рассмеялась и внезапно хлопнула в ладони. Изначально пустое и отдаленное место было заполнено множество людей. Особенно много было лучников. Казалось, что она собиралась устроить ему засаду, поймав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посмотрел на третьего мужчину, который был рядом с героиней, и не мог не приподнять брови. Конечно же, он был уже на ее стороне и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хомяк аккуратно проглотил систему и снова появился на плече Мо Си, сильно 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ик, теперь, ик,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хомяк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ик,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хомяк волновался, тем больше он не мог говорить, потому что икота становилась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ореол отскока!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хомяк был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ик,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противном случае я провалю миссию, и тогда мы не получим никаких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хомяк колебался снова и снова, но в итоге, испытывая боль, потратил пять тысяч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Пожалуйста, ознакомьтесь с информацией. Ваш ореол отскока был автоматически включен. Он, ик, ограничен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купить постоянный?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бедны… ик, нет очков», - свирепый тон маленького хомячка был полностью разрушен его икотой.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чувствовал себя беспомощным. Времени, пока они договаривали о покупке ореола, хватило на монолог героини. Сначала она выразила свою глубокую ненависть, а затем торжествующе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Царю Цину лучше не думать о сопротивлении, иначе я не знаю, что произойдет,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равнодушно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Ванхуэй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Царь Цин действительно достоин был соблазнителем наследного принца. Если ты будешь мертв, то будет весьма жаль. Как насчет того, чтобы позволить всем наслаждаться твоей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Мо Си с ненавистью в глазах, после чего внезапно начала вздрагивать. Наслаждаясь такого рода издевательствами, она продолжала думать о порочных словах, которые наследный принц сказал ей, и в ее сердце зарождалось еще больше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махнула рукой и указала на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Пойдите, позаботьтесь о царе Цине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отчаянно хотела унизить царя Цина. Разве наследный принц не сказал ей, что она будет лежать в вонючей канаве, смотря, как царь Цин становится императрицей??? Она хотела увидеть, кто в конце концов окажется на вершине, а кто будет лежать в вонючей канаве!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верила, что после того, как царь Цин станет грязным, наследный принц сможет вынести это и продолжать 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