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всех людей, которые хотели забрать у него его сокровище, Юньчан был готов отворачиваться, независимо от того, кем они были. Никто не должен был даже осмеливаться смотреть на Юаньцина, которого он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подумал про себя, кого же его наследный принц привез домой, однако человек на его руках был крепко связан!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принесли горячую воду, Юньчан вымыл тело человека, которого держал в своих руках, затем перестелил чистое постельное белье и аккуратно уложил возлюбленного в теплую кровать. Юньчан был готов вилять своим несуществующим хвостом, смотря на спящее лицо царя Цина. Он с удовольствием поцеловал его, а затем сам отправился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не знала, что сказать. Она потеряла связь в критический момент, а потому не смогла ответить на вопрос. А когда она открыла глаза, то обнаружила, что ее старого друга, того, кто был ранее системой, таскала по кровати какая-то свинья. Чувства, которые испытывала система, были очень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переоделся, а затем забрался в постель и обнял человека, уже лежащего в ней. Засыпая, он был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решила перестать одиноко страдать и превратилась в маленького хомячка. Несколько раз она прошлась по лицу наследного принца, однако затем поняла, что тот все еще продолжает быть счастливым и совершенно не заметил ее действий. Это заставило систему почувствовать себя еще более грустно…. Когда же наконец у нее будет настоящее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проснулся, был уже следующий день. Он нахмурился и сел, чувствуя небольшую боль в пояснице. Когда он поднял глаза, то увидел маленького хомячка, сидящего и обиженно плачущего.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…..что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почему ты отправил меня в спящий режим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долго думал о произошедшей потери связи, и пришел именно к такой теории. В конце концов, он же не мог просто заснуть в критический момент? Скорее всего, Момо просто не хотел, чтобы кто-то видел происходящее, а поэтому избавился от зрителя. В конце концов, системное пространство по-прежнему находится под контролем Мо Си, как и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 очень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говоришь, что тебя отправили в спящий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«Да!», - маленький хомячок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полномочий отправлять тебя в спящий режим. И я никогда не сталкивался с такой ситуацией, когда был системой!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пребывал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Вероятно, последствия смены тела? Или ты вчера проглотил слишком много вирусов, которые могли заставить тебя принудительно перейти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не очень хорошо все понимал, так что поскольку у него не было никаких мыслей на этот счет, то они могли принять подобные теории в качестве ключевых. Итак, лучше было поговорить о том,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 этом мире была полностью устранена, вся удача героини исчезла, так что после потери своего ореола и защиты небес, она перестала быть героиней. Она стала просто изуродованной девушкой, неработоспособной и лишенной дара речи. Ее сразу же объявили в качестве главного виновника убийства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нее все еще был верный третий мужчина, который заботился о ней. Хотя наследный принц явно подавлял его, он никогда не сдавался, продолжая заботиться о ней, так что ее жизнь была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вирус уже проник в мозг Тао Ванхуэй, и ее мечты заметно усилились настолько, что их уже невозможно было проигнорировать. Даже если она сейчас была физически недееспособна, героиня не могла не желать быть императрицей. К счастью, сейчас это было просто мыслями, которые никогда не могли бы воплотиться.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проблема была в том, что значение гнева героини по-прежнему было не достаточно большим…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Иди, иди и посмотри на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Момо, почему бы тебе не заняться получением значения ценности гнева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и элегантном внутреннем дворике Тао Ванхуэй лежала, опершись на мягкую кушетку в одиночестве с пустыми глазами. Теперь она ничего не сможет сделать, даже если захочет. Каждый раз, когда она видела свою руку, она все больше ненавидела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только могла связаться с другими принцами, сделать что-то, чтобы те могли свергнуть наследного принца! Жаль, очень жаль, что сейчас за ней слишком пристально наблюдают…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 ней заботятся как о заключенной, Тао Ванхуэй не могла не чувствовать обиду на третьего мужчину. Он уже давно не приходил к ней, однако группа его слуг наблюдает очень пристально. Это беспокоило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оглушил слуг, а затем появился прямо перед героиней, некоторое время молча смотря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была в панике. Она хотела позвать на помощь, но ее голос был настолько слабым, что она могла только смотреть на этого человека, чувствуя проступающий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оглядел ее сверху донизу: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 последнее время твоя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Ванхуэй в ужасе посмотрела на него, неопределенно что-то крикнула, встала и хотела бежать. Однако она оставалась неподвижной, потому что не могла двигаться. Думая о том, что Мо Си сделал в тот день, она не могла удержаться от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твое состояние становится все хуже и хуже. Все, что твой отец дал тебе, было забрано. Разве это не неудобно для тебя? - Мо Си продолжал раздражать ее. – О, и кстати, где этот мужчина, который заботится о тебе? Кажется, я слышал, что младший сын из семьи Хоу женится сегодня?!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Тао Ванхуэй стало жестким. Она не могла не вспомнить, что мужчина, который преданно раньше любил ее, не бывал рядом с ней уже несколько дней. И отношение слуг к ней становилось все менее почтительным. Они вели себя подозрительно и все время смотрели на нее. Как будто они были здесь не сколько для того, чтобы заботиться и оберегать ее, сколько для того, чтобы держать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посмотреть, как сейчас выглядит величественная ранее госпожа Тао. Интересно, не выгонят ли ее отсюда через несколько дней?! – Мо Си продолжал стимулировать ее. Он был удовлетворен, когда увидел, что глаза героини покраснели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 + 5»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«Значение гнева героини + 5»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подошел к ней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никогда не понимала, почему все так случилось? Например, когда ты отравила свою сестру, она вернулась к жизни, ты поручила распространять слухи обо мне и была поймана наследным принцем. В конце концов, даже младший сын семьи Хоу стал родственником с другой семьей….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перечислял все это одно за другим, глядя в недоверчивые глаза другой стороны. Затем он торжественно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сделал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Момо, счетчик гнева героини полностью заполнен»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