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Поглаживая аккуратно рукой по белой нефритовой ноге, Юньчан одержимо смотрел на человека перед собой. Его глаза постоянно задерживались на его теле, как будто он делал наброски в своей памяти. Рука Юньчана задержалась на лодыжке. Он подумал, что если он сейчас сломает ее, то Юаньцин больше не сможет обходиться без него и больше никогда не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Юньчан молча увеличил силу своей руки. Решение было принято практически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открыл глаза, а затем нахмурился, посмотрев на Юньчана с легкой усталостью. Этот взгляд заставил Юньчана почувствовать мягкость и слабость. Мо Си легко убрал ноги, натянув на себя одеяло, чтобы прикрыться, а затем перевернулся, закрыл глаза и продолжил спать, полностью игнорируя все намерения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Юньчан громко засмеялся. В конце концов, больше всего на свете он не хотел делать Юаньцину больно, так что он мгновенно отбросил все свои мысли, а затем обнял крепко своего возлюбленного. Он тепло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проснулся? Проголодался? Давай вместе поедим,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было уже довольно темно, так что в комнате для освещения горели свечи. Юньчан внимательно посмотрел на своего любимого человека и мельком увидел отпечаток своих зубов на его плече. Некоторое время он нежно смотрел на него, будучи очень довольным, а затем начал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уху Мо Си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тебе что-нибудь поесть, а ты немного еще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его взгляд какое-то время блуждал по мочке уха, которая находилась прямо перед ним. Он не мог помочь себе. Он просто опустил голову и начал целовать своего возлюбленного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его сон беспокоили снова и снова, Мо Си был раздражен, так что снова пнул Юньчана. Ничего не подозревающий главный герой был немедленно отброшен, так что он только и мог, что в оцепенении смотреть на спину кое-кого. Он был очень сильно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его так быстро выгонят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Юньчан некоторое время забавлялся произошедшим, прежде чем поднялся и медленно покинул спальню царя Цина. Он приказал своим подчиненным найти немного еды, а сам направился прямо в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император и наследный принц только что закончили экстренную беседу и ели прямо в императорском кабинете. Прежде чем они закончили есть, они услышали, что наследный принц Цзиньго просит встречи. Они сразу же позвали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Юньчан торжественно отдал дань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Молодое поколение радо видеть отца императора, императорского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сказу же начал кашлять от такой наглости! Наследный принц Шенго также был ошеломлен дерзостью этого человека и на какое-то время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Юньчан улыбнулся и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Молодое поколение уже видело мать императрицу. Я ожидал, что отец император будет больше заинтересован в посещении молодого поколения, поэтому сознательно осмелился посетить.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именно означает наследный принц Цзиньго?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Юньчан сказал удивленным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Молодое поколение здесь, чтобы выйти замуж за царя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наследный принц Шенго: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Молодое поколение не шутит, - сказал Юньчан. – Если царь Цин женится на мне, то молодое поколение готово предложить 72 города в качестве подарка на помолвку. Конечно, если царь Цин так пожелает, то молодое поколение готово также присоединиться к императорской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испытавший за всю свою жизнь множество разных проблем, был невероятно сильно потрясен этой серией тяжеловесных посланий. 72 города…это, вероятно, размеры небольшой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брат, отец император, не нужно ничего говорить. Это молодое поколение решило выйти замуж за царя Цина и никогда не отвернется от этого желания. Если отец император и императорский брат откажутся согласиться на этот брак, то не вините молодое поколение за его неразумность!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Юньчан всегда действовал произвольно и только согласно собственным желаниям, так что он не думал, что родителям Юаньцина нужно вмешиваться в их отношения. Но он мог использовать их родственные связи в собственных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Юньчан сделал то, что он сказал. На третий день после того, как он не получил ответа от императора, 100 тысяч солдат внезапно атаковали приграничный город. Несмотря на то, что Шенго был подготовлен к атаке, разрыв в военной силе был слишком большой. Войска Шенго были вынуждены отступать и уже через день покинуть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на этот раз были посланы личные войска наследного принца Цзиньго. Говорят, что каждый человек в этом войске невероятно талантлив и стоит 10 обычных воинов. Им потребовался один день для того, чтобы стереть с лица земли провокационную соседнюю страну несколько лет назад и прославиться сразу же после первого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листал медицинскую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это предвидеть!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 крайний безумец. Если он может говорить о свадьбе и стереть с лица земли существование целой страны, то понятно, почему я оказался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солдат и лошадей, стоявших снаружи его дворца, и понял немного больше о безумии главного героя. Сейчас Мо Си фактически был заключен в тюрьму в своей собственной стране вражеским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услышал бы об этом, то он обязательно бы рассмеялся. Но это на самом деле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главный герой действительно странный. Ты относился к нему холодно в течение последних нескольких дней, но он совсем не злится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такое положение дел будет продолжаться, то я боюсь, что Шенго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что делать, это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молчания, когда хомяк был готов снова заговорить, его тело на какое-то время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«Запускается невидимый заговор для начала побочной миссии – «Защита Шенго!»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Момомомомомо. Это побочная миссия, нам повезло, мы обязательно должны выполнить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кажется, полностью противоречит получению значения гнева от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побочная миссия. Кого вообще заботит значение гнева? Побочная миссия обязательно должна быть завершена. Момо, пожалуйста, иди и обещай главному герою быть с ним. Ты должен защитить Шенго. Ах, одна из пяти моих побочных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был слишком сильно погружен в свое везение, так что вел себя как настоящий сумасшедший. В любом случае, по его мнению, побочная миссия была намного важнее, чем значение гнева главного героя. Какая разница, что они потеряют очки, если он сможет получить со временем возможность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Момо, быстро пообещай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спасибо, Момо, когда я смогу получить видимое тело, то я назову тебя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вежливым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прими задание, пожалуйста, и быстро выполни его,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население Шенго уже было в панике. Люди не знали, почему внезапно вспыхнула война, и их больше всего беспокоило их будущее. Юньчан пытался заставить императора и наследного принца Шенго принять окончательное решение. Он сознательно сделал этот вопрос очень большим. Он даже раскрыл свою полную силу в Шенго, чтобы использовать народ для получения нужного ему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 просто махнул рукой, давая согласие на разрушение страны. Завоевание на границе никогда не прекращалось. За несколько дней войска успели, играючи, взять два города, что тайно оказывало давление на императорскую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осмеливался недооценивать силу Цзиньго. Однако перед лицом этой мощной силы все заговоры и уловки были бесполезны. Даже оправдания для промедления ничего не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император и наследный принц Шенго были в растерянности, придворные также не знали, что делать. Когда все уже находились в отчаянии, царь Цин внезапно послал кого-то, чтобы пригласить наследного принца Цзиньго в его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