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и система Бигмак сразу же начали расслабляться после выполнения побочной миссии. У них уже не было никаких надежд получить значение гнева главного героя. В конце концов, после многих испытаний на своем пути, Мо Си, под раздражением системы Бигмак, все же решил обратить внимание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результат привел к тому, что Мо Си потом не мог встать с постели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система Бигмак окончательно разочаровалась в главном герое и сдалась. К счастью, была выполнена побочная миссия, что позволяло системе поддерживать себя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выполнить эту побочную миссию было очень просто. Шенго была хорошо защищена и процветала. Побочные миссии, необходимые для получения видимого образа для системы, были выполнены на 20%, а потому она показала некоторые возможности проявления.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ощутить возможность показаться в мире, система Бигмак превратилась в маленькое кольцо, которое Мо Си носил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оно было странной формы и было одной из вещей, которыми Мо Си очень дорожил, позже оно было спрятано наследным принцем с манией коллекционера. Через некоторое время Мо Си обнаружил плачущего хомячка: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это слишком ужасно, этот наследный принц ядовит!»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главный герой собрал много твоих вещей, очень много!!!»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таких маленьких вещей, как выпавшие волосы и подстриженные ногти, чашки для чая и гребни для волос, которые ты использовал, постельное белье и обувь, а также оборванные струны гуциня… Черт, да это же просто полное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упоминай это снова, и я возьму тебя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стране Цзиньго холоднее, чем в Шенго. Мо Си снова надел кольцо, а затем взял синий бамбуковый зонтик. Он медленно вышел, чтобы полюбоваться на заснеженные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молча следовали за ним, как и скрытые охранники. Через несколько мгновений после этого весть о том, что царь Цин покинул дом достигла ушей наследного принца, который обсуждал государственные дела с царем Каном. Наследный принц немедленно оставил его и отправился на поиски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Кан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императорский брат….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его брат что, ушел, даже не оглянувшись? У него вообще есть братская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наступил на снег, который издал скрипучий звук. Он очень завидовал системе Бигмак, которая сейчас валялась и каталась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покинул дворец наследного принца, держа над собой зонтик. Он вышел на улицу, чтобы немного прогуляться, потому что уже довольно давно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действительно не могу дождаться. Я всегда завидовал всемогуществу системы, а сейчас я могу насладиться им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усмехнулся, а затем сделал несколько шагов. Его глаза внезапно остановились. В углу дома человек в рваной одежде свернулся клубком. Он прятал голову и, казалось, молчал. Кожа, которую можно было увидеть, была багрово-бледной и заледеневшей. Все лицо этого человека выглядело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несомненно, героиня», - система Бигмак также была очень эмоциональна.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где третий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это, должно быть, стало результатом плохого настроения героини, трудностей в ее отношениях с третьим мужчиной и его новой женой, и подавлением наследным принцем дома бывшего премьер-министра!»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Он смотрел в течение нескольких секунд, прежде чем подойти к героине: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Тао Ванхуэй!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ее имя, однако героиня ничего нему не ответила. Однако он ясно видел, что девушка напряглась и была потрясена. Она явно еще была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серебристый кинжал внезапно появился перед ним, а затем героиня подняла свое лицо. Если не обращать внимания на безумие в ее глазах, то она могла походить на тот образ, в котором впервые предстала перед ним, то есть тихой и равнодушной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поражен, а потому не успевал отреагировать и уклониться. Внезапно он почувствовал руку на талии. Человек, державший его, отбросил кинжал и сильно ударил Тао Ванхуэй.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тобой, Юаньцин? – наследный принц в панике начал осматривать его с ног до головы, беспокоясь, что ему могли сделать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покачал головой и посмотрел на героиню, кровь которой начала окрашивать снег в красный цвет. Она молчала, но до сих пор не отказывалась от попытки его убийства. Да, ее гнев был действительно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махнул рукой и кто-то забрал Тао Ванхуэй, как будто она уже была трупом. Он действительно ненавидел эту женщину, особенно когда несколько дней назад по городу начали бродить слухи о том, что союзы двух мужчин являются полным абсурдом. Кто-то говорил, что царь Цин станет катастрофой для страны Цзиньго.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осторожно поднял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давай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поднял зонтик, чтобы прикрыть их обоих,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 слишком скользкая, так что я буду беспокоиться! – Юньчан склонил голову и потерся щекой о голову Мо Си, чувствуя намек на холод. Это привело к тому, что он почувствовал себя еще более огорченным. Он не мог не ускорить свой шаг, чтобы вернуться побыстрее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которую утащили прочь, посмотрела на человека, о котором так сильно заботились. Она грустно улыбнулась и закрыла глаза. Казалось, ей как будто стало немного легче. Если бы она переродилась вновь, то она никогда не стала бы провоцировать этих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провел рядом с ним большую часть своей жизни, и его значение гнева так и не выросло. На самом деле, ему не удалось сохранить даже уже имеющиеся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царь Цин, наконец, умер, Мо Си смог выйти из его тела, превращаясь в духа. Когда он повернулся, чтобы покинуть этот мир, внезапно из-за его спины раздался звук вытаскивающегося из ножен меча. Когда он обернулся, то увидел, что Юньчан вытащил свой меч и присел на корточки около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крови хлынуло из его пронзенной шеи, запачкав оба их тела. Умирая, Юньчан лег рядом с царем Цином, держа его руку своими окровавленными пальцами. Он умер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ошеломлен и то, что сказал ему Юньчан, начало вертеться в его голове.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умрешь, то я никогда не буду жить один… Если мы не сможем жить вместе, то должны умереть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ты будешь делать, если отправишься в загробный мир, вдруг над тобой будут там издеваться… Я хочу тебя защитить. Твое тело такое слабое, как ты сможешь жить без меня….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на самом деле, я не смогу жить без тебя, Юаньцин. Не забудь подождать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