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не мог не потерять дар речи от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я действительно должен получить значение гнева от вегетативного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Момо, у тебя все еще есть возможность получить очки за значение гнева героини и за мировую миссию. Поверь, значение гнева главного героя не так уж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потер брови, оставив позади тот факт, что в истории главного героя есть отклонения. Все равно получить значение его гнева просто невозможно на данный момент. А поскольку и он, и система Бигмак были беспомощны в данной ситуации, то у них, естественно,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у него на руках все еще крепко спал. Мо Си положил его на кровать, и встал один, чтобы пойти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встал, то услышал слабое кошачье мяуканье. Мо Си остановился, а когда обернулся, то увидел, что маленький черный кот, который до этого крепко спал, в этот момент уже открыл глаза и прищурившись смотрел на него, как будто спрашивая строго, куда это он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поесть. Если ты голоден, то следуй за мной, если нет, то продолжай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поднял свои ушки, а затем голову, когда услышал слово «еда». Он энергично потянулся, после чего грациозно спрыгнул с кровати, чтобы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обернулся вокруг его ног, а затем немного подскочил и вытянул когти, чтобы зацепиться за его одежду. Затем он повис на ней и начал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вздохнул, а затем протянул руку, чтобы поднять маленького котенка. Все равно он не мог нести его, когда он вцепился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стол был четко разделен на две части. Сторона Мо Си была забита сытными блюдами, а вот перед котенком стояла только миска с рыбной пастой без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котик, осмотрев стол, быстро обнаружил, что у него есть только миска с рыбной пастой. Даже тот факт, что она была довольно вкусной, не мог заставить его удержаться от жалкого мяуканья.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Момо, да этот котенок хочет питаться изысканной едой? Возможно ли, что соприкоснувшись с пряжкой инь, он стал более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поторопись и проанализируй его данные. Я хочу увидеть результаты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серьезен? Это же первый день, когда мы пришли сюда, разве ты не можешь просто отдохнуть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понятно, я пойду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почему Момо становится все более и более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систему Бигмак, Мо Си посмотрел на жалкий вид котенка, и не мог не положить ему немного своей рыбы на чистую тарелку, а затем подтолкнуть ее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остановился вызывать жалость и удивленно мяукнул. Он наклонился вперед и энергично начал нюхать. Казалось, он был практически опьянен. Мо Си посмотрел на него и не мог не рассмеяться. Подождав, пока котенок закончит есть, Мо Си хотел дать ему еще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 поспешно остановила его экономка. – Этому котенку на первый взгляд будет меньше месяца. Для него разумно будет пить грудное молоко и есть пищу без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остановился на некоторое время. У него не было опыта в выращивании кошек, однако он обладал огромной базой знаний. Поразмыслив некоторое время, он обнаружил, что слова экономки были правильными, так что тут же безжалостно забрал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Унесите ее и дайте коту чашку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согласилась, а затем забрала посуду и вернулась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рассердился, его шерсть встала на дыбы, а затем он несколько раз поспешно промяукал, как будто рассказывал о своих обидах и несправедливости этой жизни. Он не мог понять, почему от него отказались из-за слов другой женщины. Можно подумать, что он совершенно не нравится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притронулся к его маленькой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есть рыбью пасту, то позже будешь плакать от голода. Но я дам тебе еще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в том, что если ты не будешь хорошо есть, то больше не получишь вкусной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половина рыбьей пасты была смешана с половиной молока. Животик наевшегося маленького котенка немного вздулся и он лениво устроился в кармане пижамы Мо Си, высунув только голову. Это было немного необычно, смотреть на этот мир с такого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без колебаний включил компьютер и начал утверждать документы для следующих встреч. Только когда он закончил, то вернулся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маленького черного кота из кармана, а затем немного поиграл с ним. Он взял чистую пижаму, а затем пошел в ванную. Как только дверь за ним закрылась, маленький черный котенок снаружи начал скрестись о дверь, тревожно мяукая.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расстегнул пуговицу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на мгновение прекратились. Мо Си был очень доволен тем, что маленький черный котенок был таким рассудительным. Он не знал, какими именно должны были быть котята, но ему все еще нравилось, что тот, который был у него, был рассудительным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лучшее время дня для принятия горячей ванны. Мо Си закрыл глаза и попытался успокоить свой разум. Внезапно он услышал звук капель. Он открыл глаза, осмотрелся, а затем увидел несколько капель крови в его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капля крови упала сверху, делая немного брызг, а затем она была окружена водой в мгновение ока…. Лицо Мо Си помрачнело, и он внезапно взглянул вверх на полоток. Сверху со шкафа приютился маленький котенок, который нетерпеливо смотрел вниз. Его зеленые глаза были расширены, а из носа текла кровь. Его тельце немного подрагивало….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не ожидал, что этот котенок будет таким распутным!»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какое-то время смотрел на кровь в ванне, а затем встал с мрачным лицом. Быстро сполоснувшись, он вытерся и пошел к двери, полностью игнорируя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спросила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волнуешься. Просто подумай, он так мал, но уже подглядывает за другими людьми в ванной, и у него идет кровь из носа. А что будет, когда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кот, так что он вряд ли может испытывать похоть к человеку. Скорее всего, он был просто любопытен, а кровь из носа пошла из-за гипоксии.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посмеешь ли ты повторить это снова? Что с тобой не так? Почему ты вдруг так хорошо относишься к этому котенку? Ты не был таким раньше. Момо,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нормально не думать, что котенок имеет злые намерения, не так ли? Это же просто котенок, так что не нужно слишком много думать о его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котенок залез в ванную комнату, то никто не рассердился бы на него. Помрачневшее лицо Мо Си было связано больше с тем, что у маленького черного котенка пошла кровь из носа, что помешало ему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