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не мог не потерять дар речи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я действительно должен получить значение гнева от вегетативного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Момо, у тебя все еще есть возможность получить очки за значение гнева героини и за мировую миссию. Поверь, значение гнева главного героя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 брови, оставив позади тот факт, что в истории главного героя есть отклонения. Все равно получить значение его гнева просто невозможно на данный момент. А поскольку и он, и система Бигмак были беспомощны в данной ситуации, то у них, естественно,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у него на руках все еще крепко спал. Мо Си положил его на кровать, и встал один, чтобы пойти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встал, то услышал слабое кошачье мяуканье. Мо Си остановился, а когда обернулся, то увидел, что маленький черный кот, который до этого крепко спал, в этот момент уже открыл глаза и прищурившись смотрел на него, как будто спрашивая строго, куда это он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поесть. Если ты голоден, то следуй за мной, если нет, то продолжай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поднял свои ушки, а затем голову, когда услышал слово «еда». Он энергично потянулся, после чего грациозно спрыгнул с кровати, чтобы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обернулся вокруг его ног, а затем немного подскочил и вытянул когти, чтобы зацепиться за его одежду. Затем он повис на ней и начал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вздохнул, а затем протянул руку, чтобы поднять маленького котенка. Все равно он не мог нести его, когда он вцепился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был четко разделен на две части. Сторона Мо Си была забита сытными блюдами, а вот перед котенком стояла только миска с рыбной пастой без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котик, осмотрев стол, быстро обнаружил, что у него есть только миска с рыбной пастой. Даже тот факт, что она была довольно вкусной, не мог заставить его удержаться от жалкого мяуканья.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Момо, да этот котенок хочет питаться изысканной едой? Возможно ли, что соприкоснувшись с пряжкой инь, он стал более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поторопись и проанализируй его данные. Я хочу увидеть результаты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серьезен? Это же первый день, когда мы пришли сюда, разве ты не можешь просто отдохнуть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понятно,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почему Момо становится все более и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систему Бигмак, Мо Си посмотрел на жалкий вид котенка, и не мог не положить ему немного своей рыбы на чистую тарелку, а затем подтолкнуть ее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остановился вызывать жалость и удивленно мяукнул. Он наклонился вперед и энергично начал нюхать. Казалось, он был практически опьянен. Мо Си посмотрел на него и не мог не рассмеяться. Подождав, пока котенок закончит есть, Мо Си хотел дать ему еще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 поспешно остановила его экономка. – Этому котенку на первый взгляд будет меньше месяца. Для него разумно будет пить грудное молоко и есть пищу без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остановился на некоторое время. У него не было опыта в выращивании кошек, однако он обладал огромной базой знаний. Поразмыслив некоторое время, он обнаружил, что слова экономки были правильными, так что тут же безжалостно забрал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Унесите ее и дайте коту чашку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согласилась, а затем забрала посуду и вернулась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рассердился, его шерсть встала на дыбы, а затем он несколько раз поспешно промяукал, как будто рассказывал о своих обидах и несправедливости этой жизни. Он не мог понять, почему от него отказались из-за слов другой женщины. Можно подумать, что он совершенно не нравится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притронулся к его маленькой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есть рыбью пасту, то позже будешь плакать от голода. Но я дам тебе еще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в том, что если ты не будешь хорошо есть, то больше не получишь вкусной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половина рыбьей пасты была смешана с половиной молока. Животик наевшегося маленького котенка немного вздулся и он лениво устроился в кармане пижамы Мо Си, высунув только голову. Это было немного необычно, смотреть на этот мир с такого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без колебаний включил компьютер и начал утверждать документы для следующих встреч. Только когда он закончил, то вернулся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маленького черного кота из кармана, а затем немного поиграл с ним. Он взял чистую пижаму, а затем пошел в ванную. Как только дверь за ним закрылась, маленький черный котенок снаружи начал скрестись о дверь, тревожно мяукая.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расстегнул пуговицу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на мгновение прекратились. Мо Си был очень доволен тем, что маленький черный котенок был таким рассудительным. Он не знал, какими именно должны были быть котята, но ему все еще нравилось, что тот, который был у него, был рассудительным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лучшее время дня для принятия горячей ванны. Мо Си закрыл глаза и попытался успокоить свой разум. Внезапно он услышал звук капель. Он открыл глаза, осмотрелся, а затем увидел несколько капель крови в его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капля крови упала сверху, делая немного брызг, а затем она была окружена водой в мгновение ока…. Лицо Мо Си помрачнело, и он внезапно взглянул вверх на полоток. Сверху со шкафа приютился маленький котенок, который нетерпеливо смотрел вниз. Его зеленые глаза были расширены, а из носа текла кровь. Его тельце немного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не ожидал, что этот котенок будет таким распутным!»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смотрел на кровь в ванне, а затем встал с мрачным лицом. Быстро сполоснувшись, он вытерся и пошел к двери, полностью игнорируя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спросила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волнуешься. Просто подумай, он так мал, но уже подглядывает за другими людьми в ванной, и у него идет кровь из носа. А что будет,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кот, так что он вряд ли может испытывать похоть к человеку. Скорее всего, он был просто любопытен, а кровь из носа пошла из-за гипоксии.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посмеешь ли ты повторить это снова? Что с тобой не так? Почему ты вдруг так хорошо относишься к этому котенку? Ты не был таким раньше. Момо,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 не думать, что котенок имеет злые намерения, не так ли? Это же просто котенок, так что не нужно слишком много думать о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котенок залез в ванную комнату, то никто не рассердился бы на него. Помрачневшее лицо Мо Си было связано больше с тем, что у маленького черного котенка пошла кровь из носа, что помешало ему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